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抵押权变更登记</w:t>
      </w:r>
      <w:r>
        <w:rPr>
          <w:rFonts w:hint="eastAsia" w:ascii="方正小标宋简体" w:hAnsi="方正小标宋简体" w:eastAsia="方正小标宋简体" w:cs="方正小标宋简体"/>
          <w:b w:val="0"/>
          <w:bCs w:val="0"/>
          <w:color w:val="auto"/>
          <w:sz w:val="36"/>
          <w:szCs w:val="36"/>
        </w:rPr>
        <w:t>(国有建设用地使用权、国有建设用地使用权及房屋所有权)</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登记的抵押权，因下列情形发生变更的，当事人可申请变更登记：a)抵押人或者抵押权人姓名或者名称、身份证明类型或者身份证明号码发生变化的；b)不动产坐落发生变化的；c)担保范围发生变化的；d)被担保的主债权种类或者数额发生变化的；e)债务履行期限发生变化的；f)最高债权额发生变化的；g)最高额抵押权债权确定的期间发生变化的；h)最高额抵押担保的债权确定的；i)不动产发生转移导致抵押人发生变化的；j)禁止或者限制转让抵押不动产的约定发生变化的；k)法律、行政法规规定的其他情形。</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抵押权变更登记，应由抵押人和抵押权人共同申请。因抵押人或者抵押权人姓名、名称发生变化的，可单方申请；不动产坐落发生变化的，可由抵押人单方申请。不动产发生转移导致抵押人发生变化的，可由抵押人或者抵押权人单方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auto"/>
          <w:sz w:val="32"/>
          <w:szCs w:val="32"/>
          <w:lang w:eastAsia="zh-CN"/>
        </w:rPr>
      </w:pPr>
      <w:r>
        <w:rPr>
          <w:rFonts w:hint="eastAsia" w:ascii="黑体" w:hAnsi="黑体" w:eastAsia="黑体" w:cs="黑体"/>
          <w:b w:val="0"/>
          <w:bCs/>
          <w:color w:val="auto"/>
          <w:kern w:val="0"/>
          <w:sz w:val="32"/>
          <w:szCs w:val="32"/>
          <w:lang w:val="en-US"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（三）不动产登记证明，抵押人单方申请的除外。（原件，不动产电子证照的无需提供）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（四）抵押权变更材料。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highlight w:val="yellow"/>
          <w:lang w:eastAsia="zh-CN"/>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24"/>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92710</wp:posOffset>
                </wp:positionV>
                <wp:extent cx="5274310" cy="1978025"/>
                <wp:effectExtent l="0" t="0" r="0" b="0"/>
                <wp:wrapTight wrapText="bothSides">
                  <wp:wrapPolygon>
                    <wp:start x="7724" y="2288"/>
                    <wp:lineTo x="7724" y="6241"/>
                    <wp:lineTo x="9362" y="8945"/>
                    <wp:lineTo x="2497" y="9153"/>
                    <wp:lineTo x="2184" y="9361"/>
                    <wp:lineTo x="2184" y="14146"/>
                    <wp:lineTo x="4759" y="15602"/>
                    <wp:lineTo x="7802" y="15602"/>
                    <wp:lineTo x="7802" y="19554"/>
                    <wp:lineTo x="12639" y="19554"/>
                    <wp:lineTo x="12639" y="15602"/>
                    <wp:lineTo x="17320" y="15602"/>
                    <wp:lineTo x="19036" y="14770"/>
                    <wp:lineTo x="19114" y="8529"/>
                    <wp:lineTo x="12405" y="5617"/>
                    <wp:lineTo x="12405" y="2288"/>
                    <wp:lineTo x="7724" y="228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273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7.3pt;height:155.75pt;width:415.3pt;mso-wrap-distance-left:9pt;mso-wrap-distance-right:9pt;z-index:-251657216;mso-width-relative:page;mso-height-relative:page;" coordsize="5274310,1978025" wrapcoords="7724 2288 7724 6241 9362 8945 2497 9153 2184 9361 2184 14146 4759 15602 7802 15602 7802 19554 12639 19554 12639 15602 17320 15602 19036 14770 19114 8529 12405 5617 12405 2288 7724 2288" editas="canvas"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E+5YOLaAAAACQEAAA8AAAAAAAAAAQAgAAAAIgAAAGRycy9kb3ducmV2LnhtbFBL&#10;AQIUABQAAAAIAIdO4kDsq7igvAMAAHkPAAAOAAAAAAAAAAEAIAAAACk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hhmEYgOsIeoV7nsp0YzLpej1PfjC/TxZ3J5j2L+WzX1F6r+d5X1r5WiaC2yrVJk&#10;1WDqIpwcO0oRajo2PDQ11AhrdYakPpQlOJzhiACFpclWUUrNnDk/sjAoLmuS6yz+m5oUr+XialL6&#10;QzUpyeI0c9LIEz/8qr1I4iiFQ8zKI45j04q48+Kyvai/1ZXvaAK3OIp+iKOgiPMc+jqTv0EcQsu3&#10;lcBBEEQBZLVlKYry2GU4SPivsnR5cOzqYe29Ce5MtnUeL5TmFrj5DuPNS/T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E+5YOLaAAAACQEAAA8AAAAAAAAAAQAgAAAAIgAAAGRycy9kb3ducmV2Lnht&#10;bFBLAQIUABQAAAAIAIdO4kD7KwDX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0ZF4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27330;height:360045;width:1066800;"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uwsK3YAAAACQEAAA8AAAAAAAAA&#10;AQAgAAAAIgAAAGRycy9kb3ducmV2LnhtbFBLAQIUABQAAAAIAIdO4kAWCJ3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2Qs69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q+pu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7Cwr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仿宋_GB2312" w:hAnsi="仿宋_GB2312" w:eastAsia="仿宋_GB2312" w:cs="仿宋_GB2312"/>
          <w:color w:val="auto"/>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（三）抵押权发生变更的材料：a)</w:t>
      </w:r>
      <w:r>
        <w:rPr>
          <w:rFonts w:hint="eastAsia" w:ascii="仿宋_GB2312" w:hAnsi="仿宋_GB2312" w:eastAsia="仿宋_GB2312" w:cs="仿宋_GB2312"/>
          <w:bCs/>
          <w:color w:val="auto"/>
          <w:kern w:val="0"/>
          <w:sz w:val="32"/>
          <w:szCs w:val="32"/>
        </w:rPr>
        <w:t>抵押权人或者抵押人姓名、名称变更的，提交能够证实其身份变更的材料；c)担保范围、被担保债权种类或者数额、债务履行期限、最高债权额、债权确定期间等发生变更的，提交抵押人与抵押权人约定相关变更内容的协议；d)最高额抵押权变为一般抵押权的，提交最高额抵押权担保的债权已确定的材料；e)因被担保债权数额、最高债权额、担保范围、债务履行期限发生变更等，对其他抵押权人产生不利影响的，还应提交其他抵押权人的书面同意文件；f)禁止或者限制转让抵押不动产的约定发生变化的，提交变更的材料。</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420" w:firstLineChars="200"/>
        <w:jc w:val="left"/>
        <w:textAlignment w:val="auto"/>
        <w:rPr>
          <w:rFonts w:hint="eastAsia" w:ascii="仿宋_GB2312" w:hAnsi="仿宋_GB2312" w:eastAsia="仿宋_GB2312" w:cs="仿宋_GB2312"/>
          <w:color w:val="auto"/>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4267B2D"/>
    <w:rsid w:val="06E83D9E"/>
    <w:rsid w:val="08381BDD"/>
    <w:rsid w:val="09440A55"/>
    <w:rsid w:val="0EA27EB9"/>
    <w:rsid w:val="0F977B31"/>
    <w:rsid w:val="12FB3F33"/>
    <w:rsid w:val="156C6647"/>
    <w:rsid w:val="18355516"/>
    <w:rsid w:val="19CE05F3"/>
    <w:rsid w:val="1BBD091F"/>
    <w:rsid w:val="1CB25FAA"/>
    <w:rsid w:val="1E3D5D47"/>
    <w:rsid w:val="1E726AB9"/>
    <w:rsid w:val="20855235"/>
    <w:rsid w:val="20DB1848"/>
    <w:rsid w:val="294A6192"/>
    <w:rsid w:val="2DFF51EF"/>
    <w:rsid w:val="2EE43FBD"/>
    <w:rsid w:val="3073310C"/>
    <w:rsid w:val="325356E2"/>
    <w:rsid w:val="33092244"/>
    <w:rsid w:val="342A00B4"/>
    <w:rsid w:val="351915EB"/>
    <w:rsid w:val="39991390"/>
    <w:rsid w:val="3A0B4AF4"/>
    <w:rsid w:val="3C61599B"/>
    <w:rsid w:val="3DAD4B25"/>
    <w:rsid w:val="413C79DE"/>
    <w:rsid w:val="432B082D"/>
    <w:rsid w:val="43547FC2"/>
    <w:rsid w:val="458F3774"/>
    <w:rsid w:val="4A17094B"/>
    <w:rsid w:val="4BC332A5"/>
    <w:rsid w:val="518E0E3D"/>
    <w:rsid w:val="537F6DE9"/>
    <w:rsid w:val="544D7D8B"/>
    <w:rsid w:val="55E4434A"/>
    <w:rsid w:val="57284198"/>
    <w:rsid w:val="58466368"/>
    <w:rsid w:val="596376EE"/>
    <w:rsid w:val="5ACE166D"/>
    <w:rsid w:val="5E88792A"/>
    <w:rsid w:val="5F622211"/>
    <w:rsid w:val="64216B3E"/>
    <w:rsid w:val="67A755AC"/>
    <w:rsid w:val="6C3D30CC"/>
    <w:rsid w:val="70FF3D63"/>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1886</Words>
  <Characters>1949</Characters>
  <Lines>0</Lines>
  <Paragraphs>0</Paragraphs>
  <TotalTime>1</TotalTime>
  <ScaleCrop>false</ScaleCrop>
  <LinksUpToDate>false</LinksUpToDate>
  <CharactersWithSpaces>1949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20754BB19E35497B93E88B270959D724_13</vt:lpwstr>
  </property>
  <property fmtid="{D5CDD505-2E9C-101B-9397-08002B2CF9AE}" pid="4" name="KSOTemplateDocerSaveRecord">
    <vt:lpwstr>eyJoZGlkIjoiNDJmZjk3OTY0NWZkYjgxMWMxNjhmNDQ0MGQyNTkwMjYiLCJ1c2VySWQiOiI3Njc3MDAxNjEifQ==</vt:lpwstr>
  </property>
</Properties>
</file>