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国有建设用地使用权及房屋所有权首次登记（未办理土地登记）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依法利用国有建设用地建造房屋的，可申请国有建设用地使用权及房屋所有权首次登记。具有独立使用价值的特定空间以及码头、油库等其他建筑物、构筑物所有权的登记，参照办理。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国有建设用地使用权及房屋所有权首次登记应由土地权属来源材料记载的国有建设用地使用人申请。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（三）土地有偿使用合同、划拨决定书等土地权属来源材料。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（四）依法需要缴纳土地价款、纳税的，提交缴纳土地价款的凭证、完税结果材料。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（六）建设项目竣工验收意见等房屋已经竣工的材料。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（七）地籍调查表、宗地图、宗地界址点坐标或者测绘报告等地籍调查成果。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八）建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128270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85pt;margin-top:10.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Pu7S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Pj7u0r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e1yE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ASeS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JrBd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wm90P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e1yE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8msF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58D0509"/>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B915546"/>
    <w:rsid w:val="3DAD4B25"/>
    <w:rsid w:val="3ED93654"/>
    <w:rsid w:val="3F512FA9"/>
    <w:rsid w:val="402266F3"/>
    <w:rsid w:val="413C79DE"/>
    <w:rsid w:val="432B082D"/>
    <w:rsid w:val="43547FC2"/>
    <w:rsid w:val="44A1408B"/>
    <w:rsid w:val="471C7F42"/>
    <w:rsid w:val="4A17094B"/>
    <w:rsid w:val="4B1355B6"/>
    <w:rsid w:val="4F6A1BA5"/>
    <w:rsid w:val="51D0668C"/>
    <w:rsid w:val="52727066"/>
    <w:rsid w:val="544D7D8B"/>
    <w:rsid w:val="55E4434A"/>
    <w:rsid w:val="58466368"/>
    <w:rsid w:val="5A925F5B"/>
    <w:rsid w:val="5ACE166D"/>
    <w:rsid w:val="5BC07095"/>
    <w:rsid w:val="5F622211"/>
    <w:rsid w:val="62FD1D2B"/>
    <w:rsid w:val="64216B3E"/>
    <w:rsid w:val="66876902"/>
    <w:rsid w:val="67024A05"/>
    <w:rsid w:val="67A755AC"/>
    <w:rsid w:val="67C415A8"/>
    <w:rsid w:val="6902222B"/>
    <w:rsid w:val="6CBE3CC9"/>
    <w:rsid w:val="6D7777CF"/>
    <w:rsid w:val="6E5838BA"/>
    <w:rsid w:val="710508AD"/>
    <w:rsid w:val="71070BFB"/>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2222</Words>
  <Characters>2287</Characters>
  <Lines>0</Lines>
  <Paragraphs>0</Paragraphs>
  <TotalTime>3</TotalTime>
  <ScaleCrop>false</ScaleCrop>
  <LinksUpToDate>false</LinksUpToDate>
  <CharactersWithSpaces>2287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8F41D4535CEF426C8A72119E1D118EEB_13</vt:lpwstr>
  </property>
  <property fmtid="{D5CDD505-2E9C-101B-9397-08002B2CF9AE}" pid="4" name="KSOTemplateDocerSaveRecord">
    <vt:lpwstr>eyJoZGlkIjoiYjkxMDI1NzhiMjI3MWMwZTk2YmIwNmQwZDU0NzcyM2EifQ==</vt:lpwstr>
  </property>
</Properties>
</file>