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国有建设用地使用权及构筑物所有权首次登记（有国有建设用地使用权证）</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依法利用国有建设用地（有国有建设用地使用权证）建造构筑物的，可申请国有建设用地使用</w:t>
      </w:r>
      <w:bookmarkStart w:id="0" w:name="_GoBack"/>
      <w:bookmarkEnd w:id="0"/>
      <w:r>
        <w:rPr>
          <w:rFonts w:hint="eastAsia" w:ascii="仿宋_GB2312" w:hAnsi="仿宋_GB2312" w:eastAsia="仿宋_GB2312" w:cs="仿宋_GB2312"/>
          <w:color w:val="auto"/>
          <w:sz w:val="32"/>
          <w:szCs w:val="32"/>
          <w:lang w:eastAsia="zh-CN"/>
        </w:rPr>
        <w:t>权及构筑物所有权首次登记。</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国有建设用地使用权及构筑物所有权首次登记应由不动产登记簿记载的国有建设用地使用权人或者土地权属来源材料记载的国有建设用地使用人申请。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（四）规划验收合格证明文件或者规划条件核实意见等建设工程符合规划的材料。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（五）建设项目竣工验收意见等房屋已经竣工的材料。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（六）地籍调查表、宗地图、宗地界址点坐标或者测绘报告等地籍调查成果。</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color w:val="auto"/>
          <w:sz w:val="32"/>
          <w:szCs w:val="32"/>
          <w:lang w:eastAsia="zh-CN"/>
        </w:rPr>
        <w:t>（七）构筑物区分所有的，确认建筑区划内属于业主共有的道路、绿地、其他公共场所、公用设施和物业服务用房等材料；属于住宅小区配建的地下车位、车库，还应提交确认车位、车库划分、编号以及属于业主专有或者共有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六</w:t>
      </w: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lang w:eastAsia="zh-CN"/>
        </w:rPr>
        <w:t>住宅</w:t>
      </w:r>
      <w:r>
        <w:rPr>
          <w:rFonts w:hint="eastAsia" w:ascii="仿宋_GB2312" w:hAnsi="仿宋_GB2312" w:eastAsia="仿宋_GB2312" w:cs="仿宋_GB2312"/>
          <w:bCs/>
          <w:color w:val="auto"/>
          <w:kern w:val="0"/>
          <w:sz w:val="32"/>
          <w:szCs w:val="32"/>
          <w:lang w:val="en-US" w:eastAsia="zh-CN"/>
        </w:rPr>
        <w:t>80元/件，非住宅</w:t>
      </w:r>
      <w:r>
        <w:rPr>
          <w:rFonts w:hint="eastAsia" w:ascii="仿宋_GB2312" w:hAnsi="仿宋_GB2312" w:eastAsia="仿宋_GB2312" w:cs="仿宋_GB2312"/>
          <w:bCs/>
          <w:color w:val="auto"/>
          <w:kern w:val="0"/>
          <w:sz w:val="32"/>
          <w:szCs w:val="32"/>
          <w:lang w:eastAsia="zh-CN"/>
        </w:rPr>
        <w:t>550元/件。</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（三）收费减免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6.用于提供社区养老、托育、家政服务的房产、土地不动产登记，免收登记费。</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9BF6D4A"/>
    <w:rsid w:val="0AFB72CB"/>
    <w:rsid w:val="0EA27EB9"/>
    <w:rsid w:val="0F977B31"/>
    <w:rsid w:val="1021389E"/>
    <w:rsid w:val="10D73F5D"/>
    <w:rsid w:val="118E0AC0"/>
    <w:rsid w:val="12A91D2F"/>
    <w:rsid w:val="156C6647"/>
    <w:rsid w:val="167C182F"/>
    <w:rsid w:val="18355516"/>
    <w:rsid w:val="192817FA"/>
    <w:rsid w:val="19CE05F3"/>
    <w:rsid w:val="1AF8344E"/>
    <w:rsid w:val="1BBD091F"/>
    <w:rsid w:val="1CB25FAA"/>
    <w:rsid w:val="1DA2662B"/>
    <w:rsid w:val="1DC22A98"/>
    <w:rsid w:val="1E3D5D47"/>
    <w:rsid w:val="207B2B57"/>
    <w:rsid w:val="20855235"/>
    <w:rsid w:val="20DA4B74"/>
    <w:rsid w:val="20DB1848"/>
    <w:rsid w:val="20FD356C"/>
    <w:rsid w:val="225F2771"/>
    <w:rsid w:val="230B0E0A"/>
    <w:rsid w:val="28D92B11"/>
    <w:rsid w:val="294A6192"/>
    <w:rsid w:val="2DFF51EF"/>
    <w:rsid w:val="2EE43FBD"/>
    <w:rsid w:val="325356E2"/>
    <w:rsid w:val="33023899"/>
    <w:rsid w:val="33092244"/>
    <w:rsid w:val="351915EB"/>
    <w:rsid w:val="38FB0C92"/>
    <w:rsid w:val="39991390"/>
    <w:rsid w:val="3A0B4AF4"/>
    <w:rsid w:val="3A7206CF"/>
    <w:rsid w:val="3DAD4B25"/>
    <w:rsid w:val="3ED93654"/>
    <w:rsid w:val="3F512FA9"/>
    <w:rsid w:val="402266F3"/>
    <w:rsid w:val="413C79DE"/>
    <w:rsid w:val="432B082D"/>
    <w:rsid w:val="43547FC2"/>
    <w:rsid w:val="44A1408B"/>
    <w:rsid w:val="471C7F42"/>
    <w:rsid w:val="4A17094B"/>
    <w:rsid w:val="4B1355B6"/>
    <w:rsid w:val="4CB3460B"/>
    <w:rsid w:val="52727066"/>
    <w:rsid w:val="544D7D8B"/>
    <w:rsid w:val="55E4434A"/>
    <w:rsid w:val="58466368"/>
    <w:rsid w:val="5A925F5B"/>
    <w:rsid w:val="5ACE166D"/>
    <w:rsid w:val="5BC07095"/>
    <w:rsid w:val="5F622211"/>
    <w:rsid w:val="62FD1D2B"/>
    <w:rsid w:val="64216B3E"/>
    <w:rsid w:val="66876902"/>
    <w:rsid w:val="67024A05"/>
    <w:rsid w:val="67A755AC"/>
    <w:rsid w:val="6902222B"/>
    <w:rsid w:val="6CBE3CC9"/>
    <w:rsid w:val="6D7777CF"/>
    <w:rsid w:val="6E5838BA"/>
    <w:rsid w:val="710508AD"/>
    <w:rsid w:val="71070BFB"/>
    <w:rsid w:val="727B38BE"/>
    <w:rsid w:val="741B7E01"/>
    <w:rsid w:val="7B3E5E86"/>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2196</Words>
  <Characters>2261</Characters>
  <Lines>0</Lines>
  <Paragraphs>0</Paragraphs>
  <TotalTime>0</TotalTime>
  <ScaleCrop>false</ScaleCrop>
  <LinksUpToDate>false</LinksUpToDate>
  <CharactersWithSpaces>2261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91DAE1233FC34F07A9A2D5CDAADED5B5</vt:lpwstr>
  </property>
  <property fmtid="{D5CDD505-2E9C-101B-9397-08002B2CF9AE}" pid="4" name="KSOTemplateDocerSaveRecord">
    <vt:lpwstr>eyJoZGlkIjoiNDJmZjk3OTY0NWZkYjgxMWMxNjhmNDQ0MGQyNTkwMjYiLCJ1c2VySWQiOiI3Njc3MDAxNjEifQ==</vt:lpwstr>
  </property>
</Properties>
</file>