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国有农用地使用权变更登记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已经登记的国有农用地的使用权，因下列情形发生变更的，当事人可申请变更登记：a)权利人姓名或者名称、身份证明类型或者身份证明号码等事项发生变化的；b)土地坐落、面积、界址、用途等状况发生变化的；c)权利性质、权利期限发生变</w:t>
      </w:r>
      <w:bookmarkStart w:id="0" w:name="_GoBack"/>
      <w:bookmarkEnd w:id="0"/>
      <w:r>
        <w:rPr>
          <w:rFonts w:hint="eastAsia" w:ascii="仿宋_GB2312" w:hAnsi="仿宋_GB2312" w:eastAsia="仿宋_GB2312" w:cs="仿宋_GB2312"/>
          <w:b w:val="0"/>
          <w:bCs w:val="0"/>
          <w:color w:val="auto"/>
          <w:sz w:val="32"/>
          <w:szCs w:val="32"/>
          <w:lang w:eastAsia="zh-CN"/>
        </w:rPr>
        <w:t>化的；d)法律、行政法规规定的其他情形。</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国有农用地的使用权变更登记应由不动产登记簿上记载的权利人申请。</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《中华人民共和国民法典》、</w:t>
      </w:r>
      <w:r>
        <w:rPr>
          <w:rFonts w:hint="eastAsia" w:ascii="仿宋_GB2312" w:hAnsi="仿宋_GB2312" w:eastAsia="仿宋_GB2312" w:cs="仿宋_GB2312"/>
          <w:b w:val="0"/>
          <w:bCs w:val="0"/>
          <w:color w:val="auto"/>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z w:val="32"/>
          <w:szCs w:val="32"/>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（二）申请人身份证明。</w:t>
      </w:r>
      <w:r>
        <w:rPr>
          <w:rFonts w:hint="eastAsia" w:ascii="仿宋_GB2312" w:hAnsi="仿宋_GB2312" w:eastAsia="仿宋_GB2312" w:cs="仿宋_GB2312"/>
          <w:b w:val="0"/>
          <w:bCs w:val="0"/>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（三）不动产权证书。（原件，</w:t>
      </w:r>
      <w:r>
        <w:rPr>
          <w:rFonts w:hint="eastAsia" w:ascii="仿宋_GB2312" w:hAnsi="仿宋_GB2312" w:eastAsia="仿宋_GB2312" w:cs="仿宋_GB2312"/>
          <w:b w:val="0"/>
          <w:bCs w:val="0"/>
          <w:color w:val="auto"/>
          <w:sz w:val="32"/>
          <w:szCs w:val="32"/>
          <w:lang w:eastAsia="zh-CN"/>
        </w:rPr>
        <w:t>不动产电子证照的无需提供</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（四）发生变更的材料。</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办理流程</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194945</wp:posOffset>
                </wp:positionH>
                <wp:positionV relativeFrom="paragraph">
                  <wp:posOffset>-186055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15.35pt;margin-top:-14.6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JM3vv3bAAAACg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CTN7792wAAAAo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xQhgXYAAAACg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HGZufbAAAACg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ewkwrYAAAACg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rzt+q2wAAAAoB&#10;AAAPAAAAAAAAAAEAIAAAACIAAABkcnMvZG93bnJldi54bWxQSwECFAAUAAAACACHTuJARbHrcBgC&#10;AAANBAAADgAAAAAAAAABACAAAAAqAQAAZHJzL2Uyb0RvYy54bWxQSwUGAAAAAAYABgBZAQAAtAUA&#10;A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xQhgXYAAAACg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7CTCtgAAAAK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（一）依据：</w:t>
      </w:r>
      <w:r>
        <w:rPr>
          <w:rFonts w:hint="eastAsia" w:ascii="仿宋_GB2312" w:hAnsi="仿宋_GB2312" w:eastAsia="仿宋_GB2312" w:cs="仿宋_GB2312"/>
          <w:b w:val="0"/>
          <w:bCs w:val="0"/>
          <w:color w:val="auto"/>
          <w:kern w:val="0"/>
          <w:sz w:val="32"/>
          <w:szCs w:val="32"/>
          <w:highlight w:val="none"/>
        </w:rPr>
        <w:t>发改价格规〔2016〕2559号、</w:t>
      </w:r>
      <w:r>
        <w:rPr>
          <w:rFonts w:hint="eastAsia" w:ascii="仿宋_GB2312" w:hAnsi="仿宋_GB2312" w:eastAsia="仿宋_GB2312" w:cs="仿宋_GB2312"/>
          <w:b w:val="0"/>
          <w:bCs w:val="0"/>
          <w:color w:val="auto"/>
          <w:kern w:val="0"/>
          <w:sz w:val="32"/>
          <w:szCs w:val="32"/>
          <w:highlight w:val="none"/>
          <w:lang w:eastAsia="zh-CN"/>
        </w:rPr>
        <w:t>财税</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eastAsia="zh-CN"/>
        </w:rPr>
        <w:t>201</w:t>
      </w:r>
      <w:r>
        <w:rPr>
          <w:rFonts w:hint="eastAsia" w:ascii="仿宋_GB2312" w:hAnsi="仿宋_GB2312" w:eastAsia="仿宋_GB2312" w:cs="仿宋_GB2312"/>
          <w:b w:val="0"/>
          <w:bCs w:val="0"/>
          <w:color w:val="auto"/>
          <w:kern w:val="0"/>
          <w:sz w:val="32"/>
          <w:szCs w:val="32"/>
          <w:highlight w:val="none"/>
          <w:lang w:val="en-US" w:eastAsia="zh-CN"/>
        </w:rPr>
        <w:t>9</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val="en-US" w:eastAsia="zh-CN"/>
        </w:rPr>
        <w:t>45</w:t>
      </w:r>
      <w:r>
        <w:rPr>
          <w:rFonts w:hint="eastAsia" w:ascii="仿宋_GB2312" w:hAnsi="仿宋_GB2312" w:eastAsia="仿宋_GB2312" w:cs="仿宋_GB2312"/>
          <w:b w:val="0"/>
          <w:bCs w:val="0"/>
          <w:color w:val="auto"/>
          <w:kern w:val="0"/>
          <w:sz w:val="32"/>
          <w:szCs w:val="32"/>
          <w:highlight w:val="none"/>
          <w:lang w:eastAsia="zh-CN"/>
        </w:rPr>
        <w:t>号</w:t>
      </w:r>
      <w:r>
        <w:rPr>
          <w:rFonts w:hint="eastAsia" w:ascii="仿宋_GB2312" w:hAnsi="仿宋_GB2312" w:eastAsia="仿宋_GB2312" w:cs="仿宋_GB2312"/>
          <w:b w:val="0"/>
          <w:bCs w:val="0"/>
          <w:color w:val="auto"/>
          <w:kern w:val="0"/>
          <w:sz w:val="32"/>
          <w:szCs w:val="32"/>
          <w:highlight w:val="none"/>
          <w:lang w:val="en-US"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val="en-US" w:eastAsia="zh-CN"/>
        </w:rPr>
        <w:t>（二）标准：</w:t>
      </w:r>
      <w:r>
        <w:rPr>
          <w:rFonts w:hint="eastAsia" w:ascii="仿宋_GB2312" w:hAnsi="仿宋_GB2312" w:eastAsia="仿宋_GB2312" w:cs="仿宋_GB2312"/>
          <w:b w:val="0"/>
          <w:bCs w:val="0"/>
          <w:color w:val="auto"/>
          <w:kern w:val="0"/>
          <w:sz w:val="32"/>
          <w:szCs w:val="32"/>
          <w:highlight w:val="none"/>
        </w:rPr>
        <w:t>登记费</w:t>
      </w:r>
      <w:r>
        <w:rPr>
          <w:rFonts w:hint="eastAsia" w:ascii="仿宋_GB2312" w:hAnsi="仿宋_GB2312" w:eastAsia="仿宋_GB2312" w:cs="仿宋_GB2312"/>
          <w:b w:val="0"/>
          <w:bCs w:val="0"/>
          <w:color w:val="auto"/>
          <w:kern w:val="0"/>
          <w:sz w:val="32"/>
          <w:szCs w:val="32"/>
          <w:highlight w:val="none"/>
          <w:lang w:val="en-US" w:eastAsia="zh-CN"/>
        </w:rPr>
        <w:t>0</w:t>
      </w:r>
      <w:r>
        <w:rPr>
          <w:rFonts w:hint="eastAsia" w:ascii="仿宋_GB2312" w:hAnsi="仿宋_GB2312" w:eastAsia="仿宋_GB2312" w:cs="仿宋_GB2312"/>
          <w:b w:val="0"/>
          <w:bCs w:val="0"/>
          <w:color w:val="auto"/>
          <w:kern w:val="0"/>
          <w:sz w:val="32"/>
          <w:szCs w:val="32"/>
          <w:highlight w:val="none"/>
        </w:rPr>
        <w:t>元/件</w:t>
      </w:r>
      <w:r>
        <w:rPr>
          <w:rFonts w:hint="eastAsia" w:ascii="仿宋_GB2312" w:hAnsi="仿宋_GB2312" w:eastAsia="仿宋_GB2312" w:cs="仿宋_GB2312"/>
          <w:b w:val="0"/>
          <w:bCs w:val="0"/>
          <w:color w:val="auto"/>
          <w:kern w:val="0"/>
          <w:sz w:val="32"/>
          <w:szCs w:val="32"/>
          <w:highlight w:val="none"/>
          <w:lang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highlight w:val="none"/>
        </w:rPr>
        <w:t>工本费</w:t>
      </w:r>
      <w:r>
        <w:rPr>
          <w:rFonts w:hint="eastAsia" w:ascii="仿宋_GB2312" w:hAnsi="仿宋_GB2312" w:eastAsia="仿宋_GB2312" w:cs="仿宋_GB2312"/>
          <w:b w:val="0"/>
          <w:bCs w:val="0"/>
          <w:color w:val="auto"/>
          <w:kern w:val="0"/>
          <w:sz w:val="32"/>
          <w:szCs w:val="32"/>
          <w:highlight w:val="none"/>
          <w:lang w:val="en-US" w:eastAsia="zh-CN"/>
        </w:rPr>
        <w:t>10元/本（核发一本证书免收工本费，</w:t>
      </w:r>
      <w:r>
        <w:rPr>
          <w:rFonts w:hint="eastAsia" w:ascii="仿宋_GB2312" w:hAnsi="仿宋_GB2312" w:eastAsia="仿宋_GB2312" w:cs="仿宋_GB2312"/>
          <w:b w:val="0"/>
          <w:bCs w:val="0"/>
          <w:color w:val="auto"/>
          <w:kern w:val="0"/>
          <w:sz w:val="32"/>
          <w:szCs w:val="32"/>
          <w:highlight w:val="none"/>
        </w:rPr>
        <w:t>每增加一本加收证书</w:t>
      </w:r>
      <w:r>
        <w:rPr>
          <w:rFonts w:hint="eastAsia" w:ascii="仿宋_GB2312" w:hAnsi="仿宋_GB2312" w:eastAsia="仿宋_GB2312" w:cs="仿宋_GB2312"/>
          <w:b w:val="0"/>
          <w:bCs w:val="0"/>
          <w:color w:val="auto"/>
          <w:kern w:val="0"/>
          <w:sz w:val="32"/>
          <w:szCs w:val="32"/>
          <w:highlight w:val="none"/>
          <w:lang w:eastAsia="zh-CN"/>
        </w:rPr>
        <w:t>工本费</w:t>
      </w:r>
      <w:r>
        <w:rPr>
          <w:rFonts w:hint="eastAsia" w:ascii="仿宋_GB2312" w:hAnsi="仿宋_GB2312" w:eastAsia="仿宋_GB2312" w:cs="仿宋_GB2312"/>
          <w:b w:val="0"/>
          <w:bCs w:val="0"/>
          <w:color w:val="auto"/>
          <w:kern w:val="0"/>
          <w:sz w:val="32"/>
          <w:szCs w:val="32"/>
          <w:highlight w:val="none"/>
        </w:rPr>
        <w:t>10元</w:t>
      </w:r>
      <w:r>
        <w:rPr>
          <w:rFonts w:hint="eastAsia" w:ascii="仿宋_GB2312" w:hAnsi="仿宋_GB2312" w:eastAsia="仿宋_GB2312" w:cs="仿宋_GB2312"/>
          <w:b w:val="0"/>
          <w:bCs w:val="0"/>
          <w:color w:val="auto"/>
          <w:kern w:val="0"/>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 w:val="0"/>
          <w:bCs w:val="0"/>
          <w:color w:val="auto"/>
          <w:kern w:val="0"/>
          <w:sz w:val="32"/>
          <w:szCs w:val="32"/>
        </w:rPr>
        <w:t>申请人需核验身份证明</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（四）发生变更的材料：a)权利人姓名或者名称、身份证明类型或者身份证明号码发生变化的，提交能够证实其变更的材料；</w:t>
      </w:r>
    </w:p>
    <w:p>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b)土地坐落、面积、界址、用途发生变化的，提交有批准权的人民政府或者主管部门的批准文件以及变更后的地籍调查表、宗地图以及宗地界址点坐标等地籍调查成果；c)土地权利性质、权利期限等发生变化的，提交有批准权的人民政府或者主管部门的批准文件，包括国有农用地的使用权有偿使用合同、租赁合同、作价出资（入股）或者授权经营批准文件等。</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val="en-US" w:eastAsia="zh-CN"/>
        </w:rPr>
        <w:t>不动产所在县（市、区）不动产登记中心。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EA27EB9"/>
    <w:rsid w:val="0F977B31"/>
    <w:rsid w:val="1021389E"/>
    <w:rsid w:val="10D73F5D"/>
    <w:rsid w:val="118E0AC0"/>
    <w:rsid w:val="12A91D2F"/>
    <w:rsid w:val="13C90583"/>
    <w:rsid w:val="156C6647"/>
    <w:rsid w:val="158D0509"/>
    <w:rsid w:val="167C182F"/>
    <w:rsid w:val="18355516"/>
    <w:rsid w:val="186465F5"/>
    <w:rsid w:val="192817FA"/>
    <w:rsid w:val="19CE05F3"/>
    <w:rsid w:val="1AF8344E"/>
    <w:rsid w:val="1BBD091F"/>
    <w:rsid w:val="1CB25FAA"/>
    <w:rsid w:val="1DC22A98"/>
    <w:rsid w:val="1E3D5D47"/>
    <w:rsid w:val="207B2B57"/>
    <w:rsid w:val="20855235"/>
    <w:rsid w:val="20DB1848"/>
    <w:rsid w:val="20FD356C"/>
    <w:rsid w:val="28D92B11"/>
    <w:rsid w:val="294A6192"/>
    <w:rsid w:val="2B051C14"/>
    <w:rsid w:val="2DFF51EF"/>
    <w:rsid w:val="2EE43FBD"/>
    <w:rsid w:val="325356E2"/>
    <w:rsid w:val="33023899"/>
    <w:rsid w:val="33092244"/>
    <w:rsid w:val="351915EB"/>
    <w:rsid w:val="39991390"/>
    <w:rsid w:val="3A0B4AF4"/>
    <w:rsid w:val="3A7206CF"/>
    <w:rsid w:val="3DAD4B25"/>
    <w:rsid w:val="3ED93654"/>
    <w:rsid w:val="3F512FA9"/>
    <w:rsid w:val="402266F3"/>
    <w:rsid w:val="40DC00EC"/>
    <w:rsid w:val="413C79DE"/>
    <w:rsid w:val="432B082D"/>
    <w:rsid w:val="43547FC2"/>
    <w:rsid w:val="44A1408B"/>
    <w:rsid w:val="471C7F42"/>
    <w:rsid w:val="4A17094B"/>
    <w:rsid w:val="4B1355B6"/>
    <w:rsid w:val="51D0668C"/>
    <w:rsid w:val="52727066"/>
    <w:rsid w:val="528C4C0C"/>
    <w:rsid w:val="544D7D8B"/>
    <w:rsid w:val="55E4434A"/>
    <w:rsid w:val="58466368"/>
    <w:rsid w:val="5A925F5B"/>
    <w:rsid w:val="5ACE166D"/>
    <w:rsid w:val="5BC07095"/>
    <w:rsid w:val="5CDD26E7"/>
    <w:rsid w:val="5F622211"/>
    <w:rsid w:val="62FD1D2B"/>
    <w:rsid w:val="64216B3E"/>
    <w:rsid w:val="656D0C98"/>
    <w:rsid w:val="66876902"/>
    <w:rsid w:val="67024A05"/>
    <w:rsid w:val="67A755AC"/>
    <w:rsid w:val="6902222B"/>
    <w:rsid w:val="6CBE3CC9"/>
    <w:rsid w:val="6D7777CF"/>
    <w:rsid w:val="6E5838BA"/>
    <w:rsid w:val="710508AD"/>
    <w:rsid w:val="71070BFB"/>
    <w:rsid w:val="741B7E01"/>
    <w:rsid w:val="74973111"/>
    <w:rsid w:val="75220241"/>
    <w:rsid w:val="75AD4F52"/>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2141</Words>
  <Characters>2287</Characters>
  <Lines>0</Lines>
  <Paragraphs>0</Paragraphs>
  <TotalTime>1</TotalTime>
  <ScaleCrop>false</ScaleCrop>
  <LinksUpToDate>false</LinksUpToDate>
  <CharactersWithSpaces>2287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2B8D04B7404046B3A445EB8F30F2E77A_13</vt:lpwstr>
  </property>
  <property fmtid="{D5CDD505-2E9C-101B-9397-08002B2CF9AE}" pid="4" name="KSOTemplateDocerSaveRecord">
    <vt:lpwstr>eyJoZGlkIjoiNDJmZjk3OTY0NWZkYjgxMWMxNjhmNDQ0MGQyNTkwMjYiLCJ1c2VySWQiOiI3Njc3MDAxNjEifQ==</vt:lpwstr>
  </property>
</Properties>
</file>