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林地承包经营权及林木所有权转移次登记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承包经营权及林木所有权，因下列情形导致权属发生转移的，当事人可申请转移登记：a)转让；b)互换；c)因家庭关系或者婚姻关系变化等原因导致权属发生转移的；d)因联户承包分户导致不动产分割的；e)依法继承的；f)人民法院、仲裁机构生效法律文书导致权属发生转移的；g)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（一）林地承包经营权及林木所有权转移登记应由农户等相关协议的双方当事人共同申请。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（二）符合下列情形的，可单方申请：a)依法继承的；b)人民法院、仲裁机构生效法律文书导致权属发生转移的。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（三）不动产权属证书；</w:t>
      </w:r>
      <w:r>
        <w:rPr>
          <w:rFonts w:hint="eastAsia" w:ascii="仿宋_GB2312" w:hAnsi="仿宋_GB2312" w:eastAsia="仿宋_GB2312" w:cs="仿宋_GB2312"/>
          <w:color w:val="auto"/>
          <w:sz w:val="32"/>
          <w:szCs w:val="32"/>
          <w:lang w:eastAsia="zh-CN"/>
        </w:rPr>
        <w:t>（原件，不动产电子证照的无需提供）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（四）发生转移的证明材料。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361315</wp:posOffset>
                </wp:positionH>
                <wp:positionV relativeFrom="paragraph">
                  <wp:posOffset>82550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45pt;margin-top:6.5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JG8Ci9sAAAAJAQAADwAAAAAAAAABACAAAAAiAAAAZHJzL2Rvd25yZXYu&#10;eG1sUEsBAhQAFAAAAAgAh07iQGxBl8DAAwAAdA8AAA4AAAAAAAAAAQAgAAAAKg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JG8Ci9sAAAAJAQAADwAAAAAAAAABACAAAAAiAAAAZHJzL2Rvd25yZXYueG1sUEsB&#10;AhQAFAAAAAgAh07iQD1dV72BAwAA8Q4AAA4AAAAAAAAAAQAgAAAAKgEAAGRycy9lMm9Eb2MueG1s&#10;UEsFBgAAAAAGAAYAWQEAAB0HA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nL0dcAAAAJAQAADwAAAAAAAAABACAAAAAiAAAAZHJzL2Rv&#10;d25yZXYueG1sUEsBAhQAFAAAAAgAh07iQC6DPq/JAQAAgw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QJ4nbAAAACQEAAA8AAAAA&#10;AAAAAQAgAAAAIgAAAGRycy9kb3ducmV2LnhtbFBLAQIUABQAAAAIAIdO4kBexdQi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ZtLE2AAAAAkBAAAPAAAAAAAA&#10;AAEAIAAAACIAAABkcnMvZG93bnJldi54bWxQSwECFAAUAAAACACHTuJAqFoEXhICAABCBAAADgAA&#10;AAAAAAABACAAAAAnAQAAZHJzL2Uyb0RvYy54bWxQSwUGAAAAAAYABgBZAQAAq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CyToLaAAAACQEAAA8A&#10;AAAAAAAAAQAgAAAAIgAAAGRycy9kb3ducmV2LnhtbFBLAQIUABQAAAAIAIdO4kAmSCfR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nL0dcAAAAJAQAADwAAAAAAAAABACAAAAAiAAAAZHJzL2Rv&#10;d25yZXYueG1sUEsBAhQAFAAAAAgAh07iQH7fH4XJAQAAgg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GbSxNgAAAAJAQAADwAAAAAAAAAB&#10;ACAAAAAiAAAAZHJzL2Rvd25yZXYueG1sUEsBAhQAFAAAAAgAh07iQDI8JTU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元/件（含一本证书工本费）；</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证书工本费：10元/本</w:t>
      </w:r>
      <w:r>
        <w:rPr>
          <w:rFonts w:hint="eastAsia" w:ascii="仿宋_GB2312" w:hAnsi="仿宋_GB2312" w:eastAsia="仿宋_GB2312" w:cs="仿宋_GB2312"/>
          <w:bCs/>
          <w:color w:val="auto"/>
          <w:kern w:val="0"/>
          <w:sz w:val="32"/>
          <w:szCs w:val="32"/>
          <w:lang w:val="en-US" w:eastAsia="zh-CN"/>
        </w:rPr>
        <w:t>（核发一本证书免收工本费，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（四）林地承包经营权/林木所有权发生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转让的，提交转让合同以及变更后的林地承包经营权合同；b）互换的，提交互换协议以及变更后的林地承包经营权合同；c）因家庭关系或者婚姻关系变化等原因导致权属转移的，提交家庭或者婚姻关系变化的材料及不动产分割或者合并协议以及变更后的林地承包经营权合同；d）联户承包拆宗分户的，提交重新签订的林地承包经营权合同以及分户经营协议书；e）涉及林地分割或者合并的，提交地籍调查表、宗地图、宗地界址点坐标等地籍调查成果；f）因人民法院、仲裁机构的生效法律文书等导致权属发生转移的，提交人民法院、仲裁机构的生效法律文书等材料；g）继承人依法继续承包的，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5"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66BB"/>
    <w:rsid w:val="17EB4281"/>
    <w:rsid w:val="1BA91809"/>
    <w:rsid w:val="202B09FB"/>
    <w:rsid w:val="38964146"/>
    <w:rsid w:val="39FC7ED7"/>
    <w:rsid w:val="42581856"/>
    <w:rsid w:val="42861CE4"/>
    <w:rsid w:val="42F0224E"/>
    <w:rsid w:val="4E393D72"/>
    <w:rsid w:val="53792DC0"/>
    <w:rsid w:val="5E20026B"/>
    <w:rsid w:val="7BE5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3608</Words>
  <Characters>3761</Characters>
  <Lines>0</Lines>
  <Paragraphs>0</Paragraphs>
  <TotalTime>0</TotalTime>
  <ScaleCrop>false</ScaleCrop>
  <LinksUpToDate>false</LinksUpToDate>
  <CharactersWithSpaces>3761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2025-11-06T14:25:00Z</dcterms:created>
  <dc:creator>荣耀笔记本</dc:creator>
  <cp:lastModifiedBy>The rose tree</cp:lastModifiedBy>
  <dcterms:modified xsi:type="dcterms:W3CDTF">2025-11-14T04:47:25Z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8D489E9A8F014176B2D785C0FCD54D9D_12</vt:lpwstr>
  </property>
</Properties>
</file>