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林地经营权及林木所有（使用）权首次登记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林地经营权及林木所有（使用）权首次登记</w:t>
      </w:r>
      <w:r>
        <w:rPr>
          <w:rFonts w:hint="eastAsia" w:ascii="仿宋_GB2312" w:hAnsi="仿宋_GB2312" w:eastAsia="仿宋_GB2312" w:cs="仿宋_GB2312"/>
          <w:color w:val="auto"/>
          <w:sz w:val="32"/>
          <w:szCs w:val="32"/>
          <w:lang w:val="en-US" w:eastAsia="zh-CN"/>
        </w:rPr>
        <w:t>的情形包括：a)采用招标、拍卖、公开协商等家庭承包以外的方式承包荒山荒地荒滩荒沟等农村土地营造林木的，可申请林地经营权及林木所有权首次登记；b)未实行承包经营的集体林地以及林地上的林木，由农村集体成立的经济组织统一经营的，可申请林地经营权及林木所有权首次登记；c)通过家庭承包方式取得林地承包经营权后，依法流转林地经营权期限五年以上的，可申请</w:t>
      </w:r>
      <w:r>
        <w:rPr>
          <w:rFonts w:hint="eastAsia" w:ascii="仿宋_GB2312" w:hAnsi="仿宋_GB2312" w:eastAsia="仿宋_GB2312" w:cs="仿宋_GB2312"/>
          <w:color w:val="auto"/>
          <w:sz w:val="32"/>
          <w:szCs w:val="32"/>
          <w:lang w:eastAsia="zh-CN"/>
        </w:rPr>
        <w:t>林地经营权及林木所有（使用）权首次登记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林地经营权及林木所有（使用）权首次登记</w:t>
      </w:r>
      <w:r>
        <w:rPr>
          <w:rFonts w:hint="eastAsia" w:ascii="仿宋_GB2312" w:hAnsi="仿宋_GB2312" w:eastAsia="仿宋_GB2312" w:cs="仿宋_GB2312"/>
          <w:color w:val="auto"/>
          <w:sz w:val="32"/>
          <w:szCs w:val="32"/>
          <w:lang w:val="en-US" w:eastAsia="zh-CN"/>
        </w:rPr>
        <w:t>，依照下列规定提出申请：a)以家庭承包以外的其他方式承包的，应由承包方申请；b)由农村集体成立的经济组织统一经营的，应由乡镇林场、农民林业专业合作社等农村集体成立的经济组织申请；c)以家庭承包方式承包的林地承包经营权人依法流转林地经营权的，应由流转双方当事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（三）权属来源材料，包括：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1.通过招标、拍卖、公开协商等方式承包农村土地营造林木的，提交集体林地承包合同；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2.由农村集体成立的经济组织统一经营的，提交相关协议；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3.依法流转林地经营权的，提交不动产权证书和集体林权流转合同。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（四）通过招标、拍卖、公开协商等方式承包农村土地的和由农村集体成立的经济组织统一经营的，提交地籍调查表、宗地图、宗地界址点坐标等地籍调查成果。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547370</wp:posOffset>
                </wp:positionH>
                <wp:positionV relativeFrom="paragraph">
                  <wp:posOffset>71120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3.1pt;margin-top:5.6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CvVLTL2gAAAAkBAAAPAAAAAAAAAAEAIAAAACIAAABkcnMvZG93bnJldi54&#10;bWxQSwECFAAUAAAACACHTuJAbEGXwMADAAB0DwAADgAAAAAAAAABACAAAAAp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CvVLTL2gAAAAkBAAAPAAAAAAAAAAEAIAAAACIAAABkcnMvZG93bnJldi54bWxQSwEC&#10;FAAUAAAACACHTuJAPV1XvYEDAADxDgAADgAAAAAAAAABACAAAAApAQAAZHJzL2Uyb0RvYy54bWxQ&#10;SwUGAAAAAAYABgBZAQAAHAc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kJ9kdcAAAAJAQAADwAAAAAAAAABACAAAAAiAAAAZHJzL2Rv&#10;d25yZXYueG1sUEsBAhQAFAAAAAgAh07iQC6DPq/JAQAAgw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7q5HJ2QAAAAkBAAAPAAAAAAAA&#10;AAEAIAAAACIAAABkcnMvZG93bnJldi54bWxQSwECFAAUAAAACACHTuJAXsXUIhECAAADBAAADgAA&#10;AAAAAAABACAAAAAoAQAAZHJzL2Uyb0RvYy54bWxQSwUGAAAAAAYABgBZAQAAqwU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tdZITXAAAACQEAAA8AAAAAAAAA&#10;AQAgAAAAIgAAAGRycy9kb3ducmV2LnhtbFBLAQIUABQAAAAIAIdO4kCoWgReEgIAAEIEAAAOAAAA&#10;AAAAAAEAIAAAACY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4n4wtkAAAAJAQAADwAA&#10;AAAAAAABACAAAAAiAAAAZHJzL2Rvd25yZXYueG1sUEsBAhQAFAAAAAgAh07iQCZIJ9E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kJ9kdcAAAAJAQAADwAAAAAAAAABACAAAAAiAAAAZHJzL2Rv&#10;d25yZXYueG1sUEsBAhQAFAAAAAgAh07iQH7fH4XJAQAAgg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XWSE1wAAAAkBAAAPAAAAAAAAAAEA&#10;IAAAACIAAABkcnMvZG93bnJldi54bWxQSwECFAAUAAAACACHTuJAMjwlN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w:t>
      </w:r>
      <w:bookmarkStart w:id="0" w:name="_GoBack"/>
      <w:bookmarkEnd w:id="0"/>
      <w:r>
        <w:rPr>
          <w:rFonts w:hint="eastAsia" w:ascii="仿宋_GB2312" w:hAnsi="仿宋_GB2312" w:eastAsia="仿宋_GB2312" w:cs="仿宋_GB2312"/>
          <w:bCs/>
          <w:color w:val="000000"/>
          <w:kern w:val="0"/>
          <w:sz w:val="32"/>
          <w:szCs w:val="32"/>
          <w:lang w:val="en-US" w:eastAsia="zh-CN"/>
        </w:rPr>
        <w:t>:00-12:00、下午1:30-4:30（法定节假日除外）；咨询电话:0770-2065662。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9331E"/>
    <w:rsid w:val="32191118"/>
    <w:rsid w:val="32A21E33"/>
    <w:rsid w:val="41EC6FB9"/>
    <w:rsid w:val="44897DFB"/>
    <w:rsid w:val="500860D8"/>
    <w:rsid w:val="62BB1175"/>
    <w:rsid w:val="6CF465A7"/>
    <w:rsid w:val="7B40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2261</Words>
  <Characters>2408</Characters>
  <Lines>0</Lines>
  <Paragraphs>0</Paragraphs>
  <TotalTime>1</TotalTime>
  <ScaleCrop>false</ScaleCrop>
  <LinksUpToDate>false</LinksUpToDate>
  <CharactersWithSpaces>2408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2025-11-06T14:29:00Z</dcterms:created>
  <dc:creator>荣耀笔记本</dc:creator>
  <cp:lastModifiedBy>The rose tree</cp:lastModifiedBy>
  <dcterms:modified xsi:type="dcterms:W3CDTF">2025-11-14T04:54:18Z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4F0DFEF20D6644B3AF23C58FCE37473F_12</vt:lpwstr>
  </property>
</Properties>
</file>