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防城港</w:t>
      </w:r>
      <w:r>
        <w:rPr>
          <w:rFonts w:hint="eastAsia" w:ascii="方正小标宋简体" w:hAnsi="方正小标宋简体" w:eastAsia="方正小标宋简体" w:cs="方正小标宋简体"/>
          <w:b w:val="0"/>
          <w:bCs w:val="0"/>
          <w:sz w:val="44"/>
          <w:szCs w:val="44"/>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1"/>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林地使用权及林木所有权转移登记</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已经登记的林地使用权及林木所有权，因下列情形导致权属发生转移的，当事人可申请转移登记：a)互换的；b)因家庭关系或者婚姻关系变化等原因导致权属转移的；c)联户自留山分户的；d)依法继承的；e)人</w:t>
      </w:r>
      <w:bookmarkStart w:id="1" w:name="_GoBack"/>
      <w:bookmarkEnd w:id="1"/>
      <w:r>
        <w:rPr>
          <w:rFonts w:hint="eastAsia" w:ascii="仿宋_GB2312" w:hAnsi="仿宋_GB2312" w:eastAsia="仿宋_GB2312" w:cs="仿宋_GB2312"/>
          <w:color w:val="000000"/>
          <w:kern w:val="0"/>
          <w:sz w:val="32"/>
          <w:szCs w:val="32"/>
          <w:lang w:val="en-US" w:eastAsia="zh-CN" w:bidi="ar"/>
        </w:rPr>
        <w:t>民法院、仲裁机构生效法律文书导致权属转移的；f)法律、行政法规规定的其他情形。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（一）林地使用权及林木所有权转移登记应由双方当事人共同申请。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sz w:val="32"/>
          <w:szCs w:val="32"/>
          <w:lang w:eastAsia="zh-CN"/>
        </w:rPr>
      </w:pPr>
      <w:r>
        <w:rPr>
          <w:rFonts w:hint="eastAsia" w:ascii="黑体" w:hAnsi="黑体" w:eastAsia="黑体" w:cs="黑体"/>
          <w:b w:val="0"/>
          <w:bCs/>
          <w:kern w:val="0"/>
          <w:sz w:val="32"/>
          <w:szCs w:val="32"/>
          <w:lang w:val="en-US" w:eastAsia="zh-CN"/>
        </w:rPr>
        <w:t>五</w:t>
      </w:r>
      <w:r>
        <w:rPr>
          <w:rFonts w:hint="eastAsia" w:ascii="黑体" w:hAnsi="黑体" w:eastAsia="黑体" w:cs="黑体"/>
          <w:b w:val="0"/>
          <w:bCs/>
          <w:kern w:val="0"/>
          <w:sz w:val="32"/>
          <w:szCs w:val="32"/>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（四）互换的，提交互换协议。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因家庭关系或者婚姻关系变化等原因导致权属转移的，提交家庭或者婚姻关系变化的材料及不动产分割或者合并协议。涉及林地面积、界址范围发生变化的，提交地籍调查表、宗地图以及宗地界址坐标等地籍调查成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（六）联户自留山分户的，提交联户分户协议书。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（七）人民法院、仲裁机构生效法律文书导致权属转移的，提交生效法律文书。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（八）依法继承的，提交能够证实继承的材料。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mc:AlternateContent>
          <mc:Choice Requires="wpc">
            <w:drawing>
              <wp:anchor distT="0" distB="0" distL="114300" distR="114300" simplePos="0" relativeHeight="251659264" behindDoc="1" locked="0" layoutInCell="1" allowOverlap="1">
                <wp:simplePos x="0" y="0"/>
                <wp:positionH relativeFrom="column">
                  <wp:posOffset>394970</wp:posOffset>
                </wp:positionH>
                <wp:positionV relativeFrom="paragraph">
                  <wp:posOffset>318770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1.1pt;margin-top:25.1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YF7cDt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GBe3A7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UgVVN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KH5DN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RXDEH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SDkAf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UgVVN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FcMQ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kern w:val="0"/>
          <w:sz w:val="32"/>
          <w:szCs w:val="32"/>
          <w:lang w:val="en-US" w:eastAsia="zh-CN"/>
        </w:rPr>
        <w:t>六</w:t>
      </w:r>
      <w:r>
        <w:rPr>
          <w:rFonts w:hint="eastAsia" w:ascii="黑体" w:hAnsi="黑体" w:eastAsia="黑体" w:cs="黑体"/>
          <w:b w:val="0"/>
          <w:bCs/>
          <w:kern w:val="0"/>
          <w:sz w:val="32"/>
          <w:szCs w:val="32"/>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zh-CN" w:eastAsia="zh-CN" w:bidi="ar"/>
        </w:rPr>
      </w:pPr>
      <w:r>
        <w:rPr>
          <w:rFonts w:hint="eastAsia" w:ascii="仿宋_GB2312" w:hAnsi="仿宋_GB2312" w:eastAsia="仿宋_GB2312" w:cs="仿宋_GB2312"/>
          <w:color w:val="000000"/>
          <w:kern w:val="0"/>
          <w:sz w:val="32"/>
          <w:szCs w:val="32"/>
          <w:lang w:val="en-US" w:eastAsia="zh-CN" w:bidi="ar"/>
        </w:rPr>
        <w:t>法定办结时限：30个工作日，</w:t>
      </w:r>
      <w:r>
        <w:rPr>
          <w:rFonts w:hint="eastAsia" w:ascii="仿宋_GB2312" w:hAnsi="仿宋_GB2312" w:eastAsia="仿宋_GB2312" w:cs="仿宋_GB2312"/>
          <w:color w:val="000000"/>
          <w:kern w:val="0"/>
          <w:sz w:val="32"/>
          <w:szCs w:val="32"/>
          <w:lang w:val="zh-CN" w:eastAsia="zh-CN" w:bidi="ar"/>
        </w:rPr>
        <w:t>承诺办结时限：</w:t>
      </w:r>
      <w:r>
        <w:rPr>
          <w:rFonts w:hint="eastAsia" w:ascii="仿宋_GB2312" w:hAnsi="仿宋_GB2312" w:eastAsia="仿宋_GB2312" w:cs="仿宋_GB2312"/>
          <w:color w:val="000000"/>
          <w:kern w:val="0"/>
          <w:sz w:val="32"/>
          <w:szCs w:val="32"/>
          <w:lang w:val="en-US" w:eastAsia="zh-CN" w:bidi="ar"/>
        </w:rPr>
        <w:t>25</w:t>
      </w:r>
      <w:r>
        <w:rPr>
          <w:rFonts w:hint="eastAsia" w:ascii="仿宋_GB2312" w:hAnsi="仿宋_GB2312" w:eastAsia="仿宋_GB2312" w:cs="仿宋_GB2312"/>
          <w:color w:val="000000"/>
          <w:kern w:val="0"/>
          <w:sz w:val="32"/>
          <w:szCs w:val="32"/>
          <w:lang w:val="zh-CN" w:eastAsia="zh-CN" w:bidi="ar"/>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kern w:val="0"/>
          <w:sz w:val="32"/>
          <w:szCs w:val="32"/>
          <w:lang w:val="en-US" w:eastAsia="zh-CN"/>
        </w:rPr>
        <w:t>九、注意事项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因继承、受遗赠取得的，申请人还需提交下列材料：1）继承权、遗赠事实经公证或者法院裁判、调解确定的提交下列材料：①被继承人或者遗赠人享有不动产权利的材料；②继承权公证书、接受遗赠公证书或者确定继承权、遗赠事实的生效法律文书。2）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Cs/>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bidi="ar"/>
        </w:rPr>
        <w:t>（五）继承需注意事项：a)法定继承的，受理登记前应由全部法定继承人共同向不动产所在地的不动产登记机构进行继承材料查验；有第一顺序继承人的，第二顺序继承人无需到场。提供放弃继承权公证书的，该继承人无需到场；b)遗嘱继承的，受理登记前应由全部法定继承人共同向不动产所在地的不动产登记机构查验遗嘱的有效性以及是否为最后一份遗嘱；有第一顺序继承人的，第二顺序继承人无需到场；c）受遗赠的，受理登记前应由全部法定继承人和受遗赠人共同向不动产所在地的不动产登记机构查验申请材料；有第一顺序继承人的，第二顺序继承人无需到场；d）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e）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2CC9CE-8A8F-4AF2-A66D-53BD475548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8AF95D9D-B867-44B6-AF27-602471B20131}"/>
  </w:font>
  <w:font w:name="仿宋_GB2312">
    <w:panose1 w:val="02010609030101010101"/>
    <w:charset w:val="86"/>
    <w:family w:val="auto"/>
    <w:pitch w:val="default"/>
    <w:sig w:usb0="00000001" w:usb1="080E0000" w:usb2="00000000" w:usb3="00000000" w:csb0="00040000" w:csb1="00000000"/>
    <w:embedRegular r:id="rId3" w:fontKey="{A8D0DA6E-1E7F-4A47-92DE-73DDC5B432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64DB4"/>
    <w:rsid w:val="016C2D4F"/>
    <w:rsid w:val="01A57636"/>
    <w:rsid w:val="04BC5EEB"/>
    <w:rsid w:val="13100662"/>
    <w:rsid w:val="15BB180D"/>
    <w:rsid w:val="20DF260C"/>
    <w:rsid w:val="21AB0BF2"/>
    <w:rsid w:val="2C641D1C"/>
    <w:rsid w:val="2DEB2174"/>
    <w:rsid w:val="2EE64DB4"/>
    <w:rsid w:val="311232B7"/>
    <w:rsid w:val="36FE4C94"/>
    <w:rsid w:val="3891351D"/>
    <w:rsid w:val="38AE2A7B"/>
    <w:rsid w:val="398403D9"/>
    <w:rsid w:val="3E720C9E"/>
    <w:rsid w:val="43175FF1"/>
    <w:rsid w:val="48C66171"/>
    <w:rsid w:val="59423D2D"/>
    <w:rsid w:val="646B2F3D"/>
    <w:rsid w:val="697966AD"/>
    <w:rsid w:val="702C53A6"/>
    <w:rsid w:val="72163BFC"/>
    <w:rsid w:val="75DA20D3"/>
    <w:rsid w:val="77FF76BB"/>
    <w:rsid w:val="7BF90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3519</Words>
  <Characters>3671</Characters>
  <Lines>0</Lines>
  <Paragraphs>0</Paragraphs>
  <TotalTime>17</TotalTime>
  <ScaleCrop>false</ScaleCrop>
  <LinksUpToDate>false</LinksUpToDate>
  <CharactersWithSpaces>3671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2025-11-09T05:57:00Z</dcterms:created>
  <dc:creator>别来无恙</dc:creator>
  <cp:lastModifiedBy>The rose tree</cp:lastModifiedBy>
  <dcterms:modified xsi:type="dcterms:W3CDTF">2025-11-14T05:00:57Z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FF2CE5A9C7C84B4A88092D54728A098A</vt:lpwstr>
  </property>
  <property fmtid="{D5CDD505-2E9C-101B-9397-08002B2CF9AE}" pid="4" name="KSOTemplateDocerSaveRecord">
    <vt:lpwstr>eyJoZGlkIjoiMjdkM2I3NDQxYmQ4ZjFmZmY0OTRiN2RlN2IwYjg3ODkiLCJ1c2VySWQiOiIxMjkyNzA5NTM4In0=</vt:lpwstr>
  </property>
</Properties>
</file>