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注销查封登记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a)查封期间，查封机关解除查封的，不动产登记机构应根据其嘱托文件办理注销查封登记；b)查封的不动产被依法全部处理的，排列在后的轮候查封自动失效。</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嘱托查封的主体应为人民法院、人民检察院、国家安全、监察、公安、税务等国家有权机关。</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（一）人民法院、人民检察院、国家安全、监察、公安、税务等国家有权机关送达人的工作证件；委托其他有权机关送达的，提交委托函。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（二）人民法院解除查封的，提交解除查封或者解除预查封的协助执行通知书。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（三）国家安全、监察、公安、税务等国家有权机关解除查封的，提交协助解除查封通知书。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仿宋_GB2312" w:hAnsi="仿宋_GB2312" w:eastAsia="仿宋_GB2312" w:cs="仿宋_GB2312"/>
          <w:sz w:val="32"/>
          <w:szCs w:val="32"/>
          <w:lang w:val="en-US" w:eastAsia="zh-CN"/>
        </w:rPr>
        <w:t>（四）人民检察院解除查封的，提交解除查封函。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c">
            <w:drawing>
              <wp:anchor distT="0" distB="0" distL="114300" distR="114300" simplePos="0" relativeHeight="251659264" behindDoc="1" locked="0" layoutInCell="1" allowOverlap="1">
                <wp:simplePos x="0" y="0"/>
                <wp:positionH relativeFrom="column">
                  <wp:posOffset>385445</wp:posOffset>
                </wp:positionH>
                <wp:positionV relativeFrom="paragraph">
                  <wp:posOffset>23495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0.35pt;margin-top:1.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0r25o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NK9uaN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mmnpN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3sQIg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aZVn1gAAAAg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PD/kt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mmnpN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dplWfWAAAACA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bCs/>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即时办结</w:t>
      </w:r>
      <w:r>
        <w:rPr>
          <w:rFonts w:hint="eastAsia" w:ascii="仿宋_GB2312" w:hAnsi="仿宋_GB2312" w:eastAsia="仿宋_GB2312" w:cs="仿宋_GB2312"/>
          <w:bCs/>
          <w:color w:val="000000" w:themeColor="text1"/>
          <w:kern w:val="0"/>
          <w:sz w:val="32"/>
          <w:szCs w:val="32"/>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FF0000"/>
          <w:kern w:val="0"/>
          <w:sz w:val="32"/>
          <w:szCs w:val="32"/>
          <w:lang w:val="en-US" w:eastAsia="zh-CN"/>
        </w:rPr>
      </w:pPr>
      <w:r>
        <w:rPr>
          <w:rFonts w:hint="eastAsia" w:ascii="仿宋_GB2312" w:hAnsi="仿宋_GB2312" w:eastAsia="仿宋_GB2312" w:cs="仿宋_GB2312"/>
          <w:bCs/>
          <w:kern w:val="0"/>
          <w:sz w:val="32"/>
          <w:szCs w:val="32"/>
          <w:lang w:val="en-US" w:eastAsia="zh-CN"/>
        </w:rPr>
        <w:t>依据</w:t>
      </w:r>
      <w:r>
        <w:rPr>
          <w:rFonts w:hint="eastAsia" w:ascii="仿宋_GB2312" w:hAnsi="仿宋_GB2312" w:eastAsia="仿宋_GB2312" w:cs="仿宋_GB2312"/>
          <w:bCs/>
          <w:kern w:val="0"/>
          <w:sz w:val="32"/>
          <w:szCs w:val="32"/>
        </w:rPr>
        <w:t>发改价格规〔2016〕2559号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kern w:val="0"/>
          <w:sz w:val="32"/>
          <w:szCs w:val="32"/>
          <w:lang w:val="en-US" w:eastAsia="zh-CN"/>
        </w:rPr>
        <w:t>不收费。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九、办理部门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4297057"/>
    <w:rsid w:val="06E83D9E"/>
    <w:rsid w:val="08381BDD"/>
    <w:rsid w:val="09440A55"/>
    <w:rsid w:val="0EA27EB9"/>
    <w:rsid w:val="0F977B31"/>
    <w:rsid w:val="147A357D"/>
    <w:rsid w:val="156C6647"/>
    <w:rsid w:val="18355516"/>
    <w:rsid w:val="19CE05F3"/>
    <w:rsid w:val="1BBD091F"/>
    <w:rsid w:val="1CB25FAA"/>
    <w:rsid w:val="1E3D5D47"/>
    <w:rsid w:val="20855235"/>
    <w:rsid w:val="20DB1848"/>
    <w:rsid w:val="25356687"/>
    <w:rsid w:val="27934269"/>
    <w:rsid w:val="294A6192"/>
    <w:rsid w:val="2ABF498C"/>
    <w:rsid w:val="2B357971"/>
    <w:rsid w:val="2DFF51EF"/>
    <w:rsid w:val="2EE43FBD"/>
    <w:rsid w:val="325356E2"/>
    <w:rsid w:val="33092244"/>
    <w:rsid w:val="351915EB"/>
    <w:rsid w:val="39991390"/>
    <w:rsid w:val="3A0B4AF4"/>
    <w:rsid w:val="3DAD4B25"/>
    <w:rsid w:val="40F877F0"/>
    <w:rsid w:val="413C79DE"/>
    <w:rsid w:val="432B082D"/>
    <w:rsid w:val="43547FC2"/>
    <w:rsid w:val="4A17094B"/>
    <w:rsid w:val="544D7D8B"/>
    <w:rsid w:val="55E4434A"/>
    <w:rsid w:val="58466368"/>
    <w:rsid w:val="5ACE166D"/>
    <w:rsid w:val="5F622211"/>
    <w:rsid w:val="624D2761"/>
    <w:rsid w:val="64216B3E"/>
    <w:rsid w:val="667806FE"/>
    <w:rsid w:val="67A755AC"/>
    <w:rsid w:val="76635C19"/>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579</Words>
  <Characters>611</Characters>
  <Lines>0</Lines>
  <Paragraphs>0</Paragraphs>
  <TotalTime>0</TotalTime>
  <ScaleCrop>false</ScaleCrop>
  <LinksUpToDate>false</LinksUpToDate>
  <CharactersWithSpaces>611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A53BEAA587A6437C8036E8F1BD9EE5C2_13</vt:lpwstr>
  </property>
  <property fmtid="{D5CDD505-2E9C-101B-9397-08002B2CF9AE}" pid="4" name="KSOTemplateDocerSaveRecord">
    <vt:lpwstr>eyJoZGlkIjoiMTUxZmM4Y2FhZGQ4OWU2MGZhNTRjNGUzYzUxODExMjQiLCJ1c2VySWQiOiI3NjgyNDg0MTEifQ==</vt:lpwstr>
  </property>
</Properties>
</file>