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预告登记注销</w:t>
      </w:r>
    </w:p>
    <w:p>
      <w:pPr>
        <w:spacing w:line="440" w:lineRule="exact"/>
        <w:jc w:val="center"/>
        <w:rPr>
          <w:rFonts w:hint="eastAsia" w:ascii="仿宋_GB2312" w:hAnsi="仿宋_GB2312" w:eastAsia="仿宋_GB2312" w:cs="仿宋_GB2312"/>
          <w:sz w:val="1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有下列情形的，当事人可申请注销预告登记：a)不动产物权的相关协议被认定无效、被撤销、被解除等导致债权消灭的；b)预告登记的权利人放弃预告登记的；c)法律、行政法规规定的其他情形。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预告登记注销应由不动产登记簿记载的预告登记权利人或者生效法律文书记载的当事人申请。预告当事人协议注销预告登记的，应由买卖房屋或者其他不动产物权协议的双方当事人共同申请。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（三）不动产权属证明。（原件，不动产电子证照的无需提供）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债权消灭或者权利人放弃预告登记的材料。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233045</wp:posOffset>
                </wp:positionH>
                <wp:positionV relativeFrom="paragraph">
                  <wp:posOffset>337820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8.35pt;margin-top:26.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GaYUr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BmmFK3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LDd9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Vkxr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a/E4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17WKT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LDd9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r8Ti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color w:val="auto"/>
          <w:kern w:val="0"/>
          <w:sz w:val="32"/>
          <w:szCs w:val="32"/>
          <w:lang w:val="en-US"/>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w:t>
      </w:r>
      <w:bookmarkStart w:id="0" w:name="_GoBack"/>
      <w:bookmarkEnd w:id="0"/>
      <w:r>
        <w:rPr>
          <w:rFonts w:hint="eastAsia" w:ascii="仿宋_GB2312" w:hAnsi="仿宋_GB2312" w:eastAsia="仿宋_GB2312" w:cs="仿宋_GB2312"/>
          <w:bCs/>
          <w:color w:val="auto"/>
          <w:kern w:val="0"/>
          <w:sz w:val="32"/>
          <w:szCs w:val="32"/>
        </w:rPr>
        <w:t>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56C6647"/>
    <w:rsid w:val="18355516"/>
    <w:rsid w:val="19CE05F3"/>
    <w:rsid w:val="1AC16573"/>
    <w:rsid w:val="1BBD091F"/>
    <w:rsid w:val="1CB25FAA"/>
    <w:rsid w:val="1E3D5D47"/>
    <w:rsid w:val="20855235"/>
    <w:rsid w:val="20DB1848"/>
    <w:rsid w:val="27934269"/>
    <w:rsid w:val="294A6192"/>
    <w:rsid w:val="2C307B5C"/>
    <w:rsid w:val="2DFF51EF"/>
    <w:rsid w:val="2EE43FBD"/>
    <w:rsid w:val="325356E2"/>
    <w:rsid w:val="33092244"/>
    <w:rsid w:val="351915EB"/>
    <w:rsid w:val="39991390"/>
    <w:rsid w:val="3A0B4AF4"/>
    <w:rsid w:val="3BB21FAF"/>
    <w:rsid w:val="3DAD4B25"/>
    <w:rsid w:val="40F877F0"/>
    <w:rsid w:val="413C79DE"/>
    <w:rsid w:val="418328BA"/>
    <w:rsid w:val="432B082D"/>
    <w:rsid w:val="43547FC2"/>
    <w:rsid w:val="46AD22ED"/>
    <w:rsid w:val="4A17094B"/>
    <w:rsid w:val="544D7D8B"/>
    <w:rsid w:val="55E4434A"/>
    <w:rsid w:val="58466368"/>
    <w:rsid w:val="5ACE166D"/>
    <w:rsid w:val="5F622211"/>
    <w:rsid w:val="64216B3E"/>
    <w:rsid w:val="67A755AC"/>
    <w:rsid w:val="6CA045F9"/>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1771</Words>
  <Characters>1819</Characters>
  <Lines>0</Lines>
  <Paragraphs>0</Paragraphs>
  <TotalTime>0</TotalTime>
  <ScaleCrop>false</ScaleCrop>
  <LinksUpToDate>false</LinksUpToDate>
  <CharactersWithSpaces>1819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2026-01-09T04:08:24Z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172806E4A88149809D41B01A0F8799D8_13</vt:lpwstr>
  </property>
  <property fmtid="{D5CDD505-2E9C-101B-9397-08002B2CF9AE}" pid="4" name="KSOTemplateDocerSaveRecord">
    <vt:lpwstr>eyJoZGlkIjoiZjlkYThjNTM3NjEzZGQ2Y2ExOTlhYTdkMjdjMmZkNGIiLCJ1c2VySWQiOiI1Mjc0NjAzMTcifQ==</vt:lpwstr>
  </property>
</Properties>
</file>