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林地经营权及林木所有（使用）权首次登记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的情形包括：a)采用招标、拍卖、公开协商等家庭承包以外的方式承包荒山荒地荒滩荒沟等农村土地营造林木的，可申请林地经营权及林木所有权首次登记；b)未实行承包经营的集体林地以及林地上的林木，由农村集体成立的经济组织统一经营的，可申请林地经营权及林木所有权首次登记；c)通过家庭承包方式取得林地承包经营权后，依法流转林地经营权期限五年以上的，可申请</w:t>
      </w: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林地经营权及林木所有（使用）权首次登记</w:t>
      </w:r>
      <w:r>
        <w:rPr>
          <w:rFonts w:hint="eastAsia" w:ascii="仿宋_GB2312" w:hAnsi="仿宋_GB2312" w:eastAsia="仿宋_GB2312" w:cs="仿宋_GB2312"/>
          <w:color w:val="auto"/>
          <w:sz w:val="32"/>
          <w:szCs w:val="32"/>
          <w:lang w:val="en-US" w:eastAsia="zh-CN"/>
        </w:rPr>
        <w:t>，依照下列规定提出申请：a)以家庭承包以外的其他方式承包的，应由承包方申请；b)由农村集体成立的经济组织统一经营的，应由乡镇林场、农民林业专业合作社等农村集体成立的经济组织申请；c)以家庭承包方式承包的林地承包经营权人依法流转林地经营权的，应由流转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（三）权属来源材料，包括：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1.通过招标、拍卖、公开协商等方式承包农村土地营造林木的，提交集体林地承包合同；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2.由农村集体成立的经济组织统一经营的，提交相关协议；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3.依法流转林地经营权的，提交不动产权证书和集体林权流转合同。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（四）通过招标、拍卖、公开协商等方式承包农村土地的和由农村集体成立的经济组织统一经营的，提交地籍调查表、宗地图、宗地界址点坐标等地籍调查成果。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547370</wp:posOffset>
                </wp:positionH>
                <wp:positionV relativeFrom="paragraph">
                  <wp:posOffset>71120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3.1pt;margin-top:5.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vVLTL2gAAAAkBAAAPAAAAAAAAAAEAIAAAACIAAABkcnMvZG93bnJldi54&#10;bWxQSwECFAAUAAAACACHTuJAbEGXwMADAAB0DwAADgAAAAAAAAABACAAAAAp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vVLTL2gAAAAkBAAAPAAAAAAAAAAEAIAAAACIAAABkcnMvZG93bnJldi54bWxQSwEC&#10;FAAUAAAACACHTuJAPV1XvYEDAADxDgAADgAAAAAAAAABACAAAAApAQAAZHJzL2Uyb0RvYy54bWxQ&#10;SwUGAAAAAAYABgBZAQAAHAc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kJ9k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q5HJ2QAAAAkBAAAPAAAAAAAA&#10;AAEAIAAAACIAAABkcnMvZG93bnJldi54bWxQSwECFAAUAAAACACHTuJAXsXUIhECAAADBAAADgAA&#10;AAAAAAABACAAAAAoAQAAZHJzL2Uyb0RvYy54bWxQSwUGAAAAAAYABgBZAQAAqwU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tdZITXAAAACQEAAA8AAAAAAAAA&#10;AQAgAAAAIgAAAGRycy9kb3ducmV2LnhtbFBLAQIUABQAAAAIAIdO4kCoWgReEgIAAEIEAAAOAAAA&#10;AAAAAAEAIAAAACY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4n4wtkAAAAJAQAADwAA&#10;AAAAAAABACAAAAAiAAAAZHJzL2Rvd25yZXYueG1sUEsBAhQAFAAAAAgAh07iQCZIJ9E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kJ9k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XWSE1wAAAAkBAAAPAAAAAAAAAAEA&#10;IAAAACIAAABkcnMvZG93bnJldi54bWxQSwECFAAUAAAACACHTuJAMjwlN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w:t>
      </w:r>
      <w:bookmarkStart w:id="0" w:name="_GoBack"/>
      <w:bookmarkEnd w:id="0"/>
      <w:r>
        <w:rPr>
          <w:rFonts w:hint="eastAsia" w:ascii="仿宋_GB2312" w:hAnsi="仿宋_GB2312" w:eastAsia="仿宋_GB2312" w:cs="仿宋_GB2312"/>
          <w:bCs/>
          <w:color w:val="auto"/>
          <w:kern w:val="0"/>
          <w:sz w:val="32"/>
          <w:szCs w:val="32"/>
        </w:rPr>
        <w:t>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9331E"/>
    <w:rsid w:val="32191118"/>
    <w:rsid w:val="32A21E33"/>
    <w:rsid w:val="41EC6FB9"/>
    <w:rsid w:val="44897DFB"/>
    <w:rsid w:val="500860D8"/>
    <w:rsid w:val="62BB1175"/>
    <w:rsid w:val="6CF465A7"/>
    <w:rsid w:val="7663250C"/>
    <w:rsid w:val="7B40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2289</Words>
  <Characters>2436</Characters>
  <Lines>0</Lines>
  <Paragraphs>0</Paragraphs>
  <TotalTime>0</TotalTime>
  <ScaleCrop>false</ScaleCrop>
  <LinksUpToDate>false</LinksUpToDate>
  <CharactersWithSpaces>2436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2025-11-06T14:29:00Z</dcterms:created>
  <dc:creator>荣耀笔记本</dc:creator>
  <cp:lastModifiedBy>The rose tree</cp:lastModifiedBy>
  <dcterms:modified xsi:type="dcterms:W3CDTF">2026-01-09T03:40:14Z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4F0DFEF20D6644B3AF23C58FCE37473F_12</vt:lpwstr>
  </property>
</Properties>
</file>