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防城港</w:t>
      </w:r>
      <w:r>
        <w:rPr>
          <w:rFonts w:hint="eastAsia" w:ascii="方正小标宋简体" w:hAnsi="方正小标宋简体" w:eastAsia="方正小标宋简体" w:cs="方正小标宋简体"/>
          <w:b w:val="0"/>
          <w:bCs w:val="0"/>
          <w:color w:val="auto"/>
          <w:sz w:val="44"/>
          <w:szCs w:val="44"/>
        </w:rPr>
        <w:t>市不动产登记中心服务指南</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国有建设用地使用权及构筑物所有权首次登记（有国有建设用地使用权证）</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36"/>
          <w:szCs w:val="36"/>
        </w:rPr>
      </w:pP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适用范围</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依法利用国有建设用地（有国有建设用地使用权证）建造构筑物的，可申请国有建设用地使用权及构筑物所有权首次登记。</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申请主体</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国有建设用地使用权及构筑物所有权首次登记应由不动产登记簿记载的国有建设用地使用权人或者土地权属来源材料记载的国有建设用地使用人申请。</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rPr>
        <w:t>办理依据</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数量限制</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color w:val="auto"/>
          <w:sz w:val="32"/>
          <w:szCs w:val="32"/>
          <w:lang w:eastAsia="zh-CN"/>
        </w:rPr>
        <w:t>不限</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提交材料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（四）规划验收合格证明文件或者规划条件核实意见等建设工程符合规划的材料。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（五）建设项目竣工验收意见等房屋已经竣工的材料。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（六）地籍调查表、宗地图、宗地界址点坐标或者测绘报告等地籍调查成果。</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color w:val="auto"/>
          <w:sz w:val="32"/>
          <w:szCs w:val="32"/>
          <w:lang w:eastAsia="zh-CN"/>
        </w:rPr>
        <w:t>（七）构筑物区分所有的，确认建筑区划内属于业主共有的道路、绿地、其他公共场所、公用设施和物业服务用房等材料；属于住宅小区配建的地下车位、车库，还应提交确认车位、车库划分、编号以及属于业主专有或者共有的材料。</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lang w:val="en-US" w:eastAsia="zh-CN"/>
        </w:rPr>
        <w:t>六</w:t>
      </w:r>
      <w:r>
        <w:rPr>
          <w:rFonts w:hint="eastAsia" w:ascii="黑体" w:hAnsi="黑体" w:eastAsia="黑体" w:cs="黑体"/>
          <w:b w:val="0"/>
          <w:bCs/>
          <w:color w:val="auto"/>
          <w:kern w:val="0"/>
          <w:sz w:val="32"/>
          <w:szCs w:val="32"/>
        </w:rPr>
        <w:t>、办理流程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59264" behindDoc="1" locked="0" layoutInCell="1" allowOverlap="1">
                <wp:simplePos x="0" y="0"/>
                <wp:positionH relativeFrom="column">
                  <wp:posOffset>528320</wp:posOffset>
                </wp:positionH>
                <wp:positionV relativeFrom="paragraph">
                  <wp:posOffset>261620</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41.6pt;margin-top:20.6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">
                <o:lock v:ext="edit" aspectratio="f"/>
                <v:shape id="_x0000_s1026" o:spid="_x0000_s1026" style="position:absolute;left:0;top:0;height:1978025;width:5274310;" filled="f" stroked="f" coordsize="21600,21600" o:gfxdata="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QuXhi2wAAAAkBAAAPAAAAAAAAAAEAIAAAACIAAABkcnMvZG93bnJldi54&#10;bWxQSwECFAAUAAAACACHTuJAe5eQhIYDAACMDwAADgAAAAAAAAABACAAAAAqAQAAZHJzL2Uyb0Rv&#10;Yy54bWxQSwUGAAAAAAYABgBZAQAAIgc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Cfz7NyQEAAIQ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RGXWDbAAAACQEAAA8AAAAA&#10;AAAAAQAgAAAAIgAAAGRycy9kb3ducmV2LnhtbFBLAQIUABQAAAAIAIdO4kBi1FqxEQIAAAQEAAAO&#10;AAAAAAAAAAEAIAAAACoBAABkcnMvZTJvRG9jLnhtbFBLBQYAAAAABgAGAFkBAACtBQ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SwqC3YAAAACQEAAA8AAAAAAAAA&#10;AQAgAAAAIgAAAGRycy9kb3ducmV2LnhtbFBLAQIUABQAAAAIAIdO4kDpX3CsEQIAAEM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RkNGv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2vsTjYAAAACQEAAA8AAAAAAAAAAQAgAAAAIgAAAGRycy9k&#10;b3ducmV2LnhtbFBLAQIUABQAAAAIAIdO4kA3tSbjyQEAAIM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LCoLdgAAAAJAQAADwAAAAAAAAAB&#10;ACAAAAAiAAAAZHJzL2Rvd25yZXYueG1sUEsBAhQAFAAAAAgAh07iQFMborE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tabs>
          <w:tab w:val="left" w:pos="4750"/>
          <w:tab w:val="left" w:pos="6055"/>
          <w:tab w:val="right" w:pos="9638"/>
        </w:tabs>
        <w:kinsoku/>
        <w:wordWrap/>
        <w:overflowPunct/>
        <w:topLinePunct w:val="0"/>
        <w:autoSpaceDE/>
        <w:autoSpaceDN/>
        <w:bidi w:val="0"/>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numPr>
          <w:ilvl w:val="0"/>
          <w:numId w:val="0"/>
        </w:numPr>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（一）依据：发改价格规〔2016〕2559号、财税〔2019〕45号、财税〔2019〕53号、财政部公告2019年第76号。</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lang w:eastAsia="zh-CN"/>
        </w:rPr>
        <w:t>住宅</w:t>
      </w:r>
      <w:r>
        <w:rPr>
          <w:rFonts w:hint="eastAsia" w:ascii="仿宋_GB2312" w:hAnsi="仿宋_GB2312" w:eastAsia="仿宋_GB2312" w:cs="仿宋_GB2312"/>
          <w:bCs/>
          <w:color w:val="auto"/>
          <w:kern w:val="0"/>
          <w:sz w:val="32"/>
          <w:szCs w:val="32"/>
          <w:lang w:val="en-US" w:eastAsia="zh-CN"/>
        </w:rPr>
        <w:t>80元/件，非住宅</w:t>
      </w:r>
      <w:r>
        <w:rPr>
          <w:rFonts w:hint="eastAsia" w:ascii="仿宋_GB2312" w:hAnsi="仿宋_GB2312" w:eastAsia="仿宋_GB2312" w:cs="仿宋_GB2312"/>
          <w:bCs/>
          <w:color w:val="auto"/>
          <w:kern w:val="0"/>
          <w:sz w:val="32"/>
          <w:szCs w:val="32"/>
          <w:lang w:eastAsia="zh-CN"/>
        </w:rPr>
        <w:t>550元/件。</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（三）收费减免</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1.廉租住房、公共租赁住房、经济适用住房和棚户区改造安置住房办理不动产登记，免收登记费。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2.申请与房屋配套的车库、车位、储藏室等登记，不单独核发不动产权属证书的，免收登记费。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3.申请办理车库、车位、储藏室等登记，单独核发不动产权属证书或登记证明的，不动产登记费减按住宅类不动产登记每件80元收取。</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4.小微企业（含个体工商户）申请不动产登记的，免收登记费。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5.易地扶贫搬迁项目涉及的不动产登记，免收登记费。</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6.用于提供社区养老、托育、家政服务的房产、土地不动产登记，免收登记费。</w:t>
      </w:r>
    </w:p>
    <w:p>
      <w:pPr>
        <w:keepNext w:val="0"/>
        <w:keepLines w:val="0"/>
        <w:pageBreakBefore w:val="0"/>
        <w:widowControl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防城港市不动产登记中心。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地址：</w:t>
      </w:r>
      <w:r>
        <w:rPr>
          <w:rFonts w:hint="eastAsia" w:ascii="仿宋_GB2312" w:hAnsi="仿宋_GB2312" w:eastAsia="仿宋_GB2312" w:cs="仿宋_GB2312"/>
          <w:b w:val="0"/>
          <w:bCs/>
          <w:color w:val="auto"/>
          <w:kern w:val="0"/>
          <w:sz w:val="32"/>
          <w:szCs w:val="32"/>
          <w:lang w:eastAsia="zh-CN"/>
        </w:rPr>
        <w:t>防城港市港口区江山大道88号市政务服务中心一楼不动产登记办理区（可乘坐3路公交车至“市民中心站”下车，往江山大道方向步行200米左右即可到达；可乘坐117路公交车至“市民中心（园博园中区）站”下车后即可到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val="0"/>
          <w:bCs/>
          <w:color w:val="auto"/>
          <w:kern w:val="0"/>
          <w:sz w:val="32"/>
          <w:szCs w:val="32"/>
        </w:rPr>
        <w:t>对外服务时间：</w:t>
      </w:r>
      <w:r>
        <w:rPr>
          <w:rFonts w:hint="eastAsia" w:ascii="仿宋_GB2312" w:hAnsi="仿宋_GB2312" w:eastAsia="仿宋_GB2312" w:cs="仿宋_GB2312"/>
          <w:b w:val="0"/>
          <w:bCs/>
          <w:color w:val="auto"/>
          <w:kern w:val="0"/>
          <w:sz w:val="32"/>
          <w:szCs w:val="32"/>
          <w:lang w:eastAsia="zh-CN"/>
        </w:rPr>
        <w:t>周一至周五（节假日除外），上午9∶00—12∶00，下午13∶30—16∶30。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bCs/>
          <w:color w:val="auto"/>
          <w:spacing w:val="-8"/>
          <w:kern w:val="0"/>
          <w:sz w:val="32"/>
          <w:szCs w:val="32"/>
          <w:lang w:eastAsia="zh-CN"/>
        </w:rPr>
      </w:pPr>
      <w:r>
        <w:rPr>
          <w:rFonts w:hint="eastAsia" w:ascii="仿宋_GB2312" w:hAnsi="仿宋_GB2312" w:eastAsia="仿宋_GB2312" w:cs="仿宋_GB2312"/>
          <w:b w:val="0"/>
          <w:bCs/>
          <w:color w:val="auto"/>
          <w:kern w:val="0"/>
          <w:sz w:val="32"/>
          <w:szCs w:val="32"/>
        </w:rPr>
        <w:t>咨询电话：</w:t>
      </w:r>
      <w:r>
        <w:rPr>
          <w:rFonts w:hint="eastAsia" w:ascii="仿宋_GB2312" w:hAnsi="仿宋_GB2312" w:eastAsia="仿宋_GB2312" w:cs="仿宋_GB2312"/>
          <w:b w:val="0"/>
          <w:bCs/>
          <w:color w:val="auto"/>
          <w:kern w:val="0"/>
          <w:sz w:val="32"/>
          <w:szCs w:val="32"/>
          <w:lang w:eastAsia="zh-CN"/>
        </w:rPr>
        <w:t>077</w:t>
      </w:r>
      <w:r>
        <w:rPr>
          <w:rFonts w:hint="eastAsia" w:ascii="仿宋_GB2312" w:hAnsi="仿宋_GB2312" w:eastAsia="仿宋_GB2312" w:cs="仿宋_GB2312"/>
          <w:bCs/>
          <w:color w:val="auto"/>
          <w:kern w:val="0"/>
          <w:sz w:val="32"/>
          <w:szCs w:val="32"/>
          <w:lang w:eastAsia="zh-CN"/>
        </w:rPr>
        <w:t>0-2882370。</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4"/>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B32B5F"/>
    <w:multiLevelType w:val="singleLevel"/>
    <w:tmpl w:val="F8B32B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2B082D"/>
    <w:rsid w:val="022B2C0A"/>
    <w:rsid w:val="04267B2D"/>
    <w:rsid w:val="06E83D9E"/>
    <w:rsid w:val="08381BDD"/>
    <w:rsid w:val="09440A55"/>
    <w:rsid w:val="09BF6D4A"/>
    <w:rsid w:val="0AFB72CB"/>
    <w:rsid w:val="0EA27EB9"/>
    <w:rsid w:val="0F977B31"/>
    <w:rsid w:val="1021389E"/>
    <w:rsid w:val="10D73F5D"/>
    <w:rsid w:val="118E0AC0"/>
    <w:rsid w:val="12A91D2F"/>
    <w:rsid w:val="156C6647"/>
    <w:rsid w:val="167C182F"/>
    <w:rsid w:val="18355516"/>
    <w:rsid w:val="192817FA"/>
    <w:rsid w:val="19CE05F3"/>
    <w:rsid w:val="1AF8344E"/>
    <w:rsid w:val="1BBD091F"/>
    <w:rsid w:val="1CB25FAA"/>
    <w:rsid w:val="1DA2662B"/>
    <w:rsid w:val="1DC22A98"/>
    <w:rsid w:val="1E3D5D47"/>
    <w:rsid w:val="207B2B57"/>
    <w:rsid w:val="20855235"/>
    <w:rsid w:val="20DA4B74"/>
    <w:rsid w:val="20DB1848"/>
    <w:rsid w:val="20FD356C"/>
    <w:rsid w:val="225F2771"/>
    <w:rsid w:val="230B0E0A"/>
    <w:rsid w:val="28D92B11"/>
    <w:rsid w:val="294A6192"/>
    <w:rsid w:val="2DFF51EF"/>
    <w:rsid w:val="2EE43FBD"/>
    <w:rsid w:val="325356E2"/>
    <w:rsid w:val="33023899"/>
    <w:rsid w:val="33092244"/>
    <w:rsid w:val="351915EB"/>
    <w:rsid w:val="38FB0C92"/>
    <w:rsid w:val="39991390"/>
    <w:rsid w:val="3A0B4AF4"/>
    <w:rsid w:val="3A7206CF"/>
    <w:rsid w:val="3DAD4B25"/>
    <w:rsid w:val="3ED93654"/>
    <w:rsid w:val="3F512FA9"/>
    <w:rsid w:val="402266F3"/>
    <w:rsid w:val="413C79DE"/>
    <w:rsid w:val="432B082D"/>
    <w:rsid w:val="43547FC2"/>
    <w:rsid w:val="44A1408B"/>
    <w:rsid w:val="471C7F42"/>
    <w:rsid w:val="4A17094B"/>
    <w:rsid w:val="4AEA2BA8"/>
    <w:rsid w:val="4B1355B6"/>
    <w:rsid w:val="4CB3460B"/>
    <w:rsid w:val="52727066"/>
    <w:rsid w:val="544D7D8B"/>
    <w:rsid w:val="55E4434A"/>
    <w:rsid w:val="58466368"/>
    <w:rsid w:val="5A925F5B"/>
    <w:rsid w:val="5ACE166D"/>
    <w:rsid w:val="5BC07095"/>
    <w:rsid w:val="5F622211"/>
    <w:rsid w:val="62FD1D2B"/>
    <w:rsid w:val="64216B3E"/>
    <w:rsid w:val="66876902"/>
    <w:rsid w:val="67024A05"/>
    <w:rsid w:val="67A755AC"/>
    <w:rsid w:val="6902222B"/>
    <w:rsid w:val="6CBE3CC9"/>
    <w:rsid w:val="6D7777CF"/>
    <w:rsid w:val="6E5838BA"/>
    <w:rsid w:val="710508AD"/>
    <w:rsid w:val="71070BFB"/>
    <w:rsid w:val="727B38BE"/>
    <w:rsid w:val="741B7E01"/>
    <w:rsid w:val="7B3E5E86"/>
    <w:rsid w:val="7B6E3FBF"/>
    <w:rsid w:val="7B9F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spacing w:before="100" w:beforeAutospacing="1" w:after="100" w:afterAutospacing="1"/>
      <w:outlineLvl w:val="3"/>
    </w:pPr>
    <w:rPr>
      <w:rFonts w:hint="default" w:eastAsia="黑体"/>
      <w:b/>
      <w:sz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2224</Words>
  <Characters>2289</Characters>
  <Lines>0</Lines>
  <Paragraphs>0</Paragraphs>
  <TotalTime>0</TotalTime>
  <ScaleCrop>false</ScaleCrop>
  <LinksUpToDate>false</LinksUpToDate>
  <CharactersWithSpaces>2289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2025-11-07T02:50:00Z</dcterms:created>
  <dc:creator>The rose tree</dc:creator>
  <cp:lastModifiedBy>The rose tree</cp:lastModifiedBy>
  <dcterms:modified xsi:type="dcterms:W3CDTF">2026-01-09T03:20:57Z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91DAE1233FC34F07A9A2D5CDAADED5B5</vt:lpwstr>
  </property>
  <property fmtid="{D5CDD505-2E9C-101B-9397-08002B2CF9AE}" pid="4" name="KSOTemplateDocerSaveRecord">
    <vt:lpwstr>eyJoZGlkIjoiNDJmZjk3OTY0NWZkYjgxMWMxNjhmNDQ0MGQyNTkwMjYiLCJ1c2VySWQiOiI3Njc3MDAxNjEifQ==</vt:lpwstr>
  </property>
</Properties>
</file>