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防城港市自然资源局</w:t>
      </w:r>
      <w:r>
        <w:rPr>
          <w:rFonts w:hint="eastAsia" w:ascii="黑体" w:hAnsi="黑体" w:eastAsia="黑体" w:cs="黑体"/>
          <w:sz w:val="44"/>
          <w:szCs w:val="44"/>
          <w:lang w:val="zh-CN"/>
        </w:rPr>
        <w:t>关于优化规划管控要求促进住宅品质提升的若干措施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20" w:firstLineChars="200"/>
        <w:textAlignment w:val="auto"/>
      </w:pPr>
      <w:r>
        <w:rPr>
          <w:rFonts w:ascii="仿宋" w:hAnsi="仿宋" w:eastAsia="仿宋" w:cs="仿宋"/>
          <w:sz w:val="31"/>
          <w:szCs w:val="31"/>
        </w:rPr>
        <w:t>为全面贯彻落实党的二十大精神，服务高质量发展大局，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我局</w:t>
      </w:r>
      <w:r>
        <w:rPr>
          <w:rFonts w:ascii="仿宋" w:hAnsi="仿宋" w:eastAsia="仿宋" w:cs="仿宋"/>
          <w:sz w:val="31"/>
          <w:szCs w:val="31"/>
        </w:rPr>
        <w:t>聚焦企业与群众诉求，不断优化规划管理服务，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参照南宁市自然资源局关于印发《关于优化规划管控要求促进住宅品质提升的若干措施》的通知，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防城港市自然资源局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关于优化规划管控要求促进住宅品质提升的若干措施</w:t>
      </w:r>
      <w:r>
        <w:rPr>
          <w:rFonts w:ascii="仿宋" w:hAnsi="仿宋" w:eastAsia="仿宋" w:cs="仿宋"/>
          <w:sz w:val="31"/>
          <w:szCs w:val="31"/>
        </w:rPr>
        <w:t>》（以下简称《措施》），鼓励建设高品质住宅，为满足人民对美好生活的向往、增强群众的获得感与幸福感贡献规划资源力量。</w:t>
      </w:r>
    </w:p>
    <w:p>
      <w:pPr>
        <w:ind w:firstLine="620" w:firstLineChars="200"/>
      </w:pP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-SA"/>
        </w:rPr>
        <w:t>本次</w:t>
      </w:r>
      <w:r>
        <w:rPr>
          <w:rFonts w:hint="eastAsia" w:ascii="仿宋" w:hAnsi="仿宋" w:eastAsia="仿宋" w:cs="仿宋"/>
          <w:sz w:val="31"/>
          <w:szCs w:val="31"/>
        </w:rPr>
        <w:t>《措施》结合202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年《防城港城市规划管理技术规定》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的有关内容，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化住宅房屋计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容建筑面积计算规定、优化住宅建筑凸（飘）窗的设计要求、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试行空中花园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“第四代”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住宅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优化住宅户型比例要求等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方面内容。</w:t>
      </w:r>
      <w:r>
        <w:rPr>
          <w:rFonts w:hint="eastAsia" w:ascii="仿宋" w:hAnsi="仿宋" w:eastAsia="仿宋" w:cs="仿宋"/>
          <w:sz w:val="31"/>
          <w:szCs w:val="31"/>
        </w:rPr>
        <w:t>在优化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住宅房屋计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容建筑面积计算规定</w:t>
      </w:r>
      <w:r>
        <w:rPr>
          <w:rFonts w:hint="eastAsia" w:ascii="仿宋" w:hAnsi="仿宋" w:eastAsia="仿宋" w:cs="仿宋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住宅建筑凸（飘）窗的设计要求及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住宅户型比例要求</w:t>
      </w:r>
      <w:r>
        <w:rPr>
          <w:rFonts w:hint="eastAsia" w:ascii="仿宋" w:hAnsi="仿宋" w:eastAsia="仿宋" w:cs="仿宋"/>
          <w:sz w:val="31"/>
          <w:szCs w:val="31"/>
        </w:rPr>
        <w:t>等方式，提升了项目在住宅空间利用方面的科学性，并有效降低项目开发成本。同时，《措施》提出在我市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试行空中花园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“第四代”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住宅</w:t>
      </w:r>
      <w:r>
        <w:rPr>
          <w:rFonts w:hint="eastAsia" w:ascii="仿宋" w:hAnsi="仿宋" w:eastAsia="仿宋" w:cs="仿宋"/>
          <w:sz w:val="31"/>
          <w:szCs w:val="31"/>
        </w:rPr>
        <w:t>，鼓励利用挑高、错层、外挑式的大阳台集中打造户内空中花园，增加居家活动空间多样性，丰富城市建筑景观，推动住宅产品更新迭代。《措施》对空中花园住宅项目的准入门槛、空中花园设计及植物种植等方面都提出了相应要求，并给予了充分的鼓励政策与保障措施，全面支持空中花园住宅项目落地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20" w:firstLineChars="200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《措施》的实施，将有助于促进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我市</w:t>
      </w:r>
      <w:r>
        <w:rPr>
          <w:rFonts w:hint="eastAsia" w:ascii="仿宋" w:hAnsi="仿宋" w:eastAsia="仿宋" w:cs="仿宋"/>
          <w:sz w:val="31"/>
          <w:szCs w:val="31"/>
        </w:rPr>
        <w:t>住宅产品迭代升级和品质提升，为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防城港</w:t>
      </w:r>
      <w:r>
        <w:rPr>
          <w:rFonts w:hint="eastAsia" w:ascii="仿宋" w:hAnsi="仿宋" w:eastAsia="仿宋" w:cs="仿宋"/>
          <w:sz w:val="31"/>
          <w:szCs w:val="31"/>
        </w:rPr>
        <w:t>市住宅规划建设高质量发展提供新发展动能。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22562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D7"/>
    <w:rsid w:val="0002151A"/>
    <w:rsid w:val="00026363"/>
    <w:rsid w:val="00030654"/>
    <w:rsid w:val="000326B0"/>
    <w:rsid w:val="00040B57"/>
    <w:rsid w:val="00045CD6"/>
    <w:rsid w:val="000522CB"/>
    <w:rsid w:val="00053988"/>
    <w:rsid w:val="000545C2"/>
    <w:rsid w:val="00056F16"/>
    <w:rsid w:val="0006017E"/>
    <w:rsid w:val="00060776"/>
    <w:rsid w:val="000650E9"/>
    <w:rsid w:val="00077F7C"/>
    <w:rsid w:val="00080378"/>
    <w:rsid w:val="000844C2"/>
    <w:rsid w:val="0009305F"/>
    <w:rsid w:val="00096EC8"/>
    <w:rsid w:val="000B2955"/>
    <w:rsid w:val="000C287A"/>
    <w:rsid w:val="000C2FBA"/>
    <w:rsid w:val="000C5986"/>
    <w:rsid w:val="000E2597"/>
    <w:rsid w:val="000E435A"/>
    <w:rsid w:val="000E72B9"/>
    <w:rsid w:val="000F3FDE"/>
    <w:rsid w:val="000F7A20"/>
    <w:rsid w:val="00107A16"/>
    <w:rsid w:val="001141C6"/>
    <w:rsid w:val="00120496"/>
    <w:rsid w:val="0012780B"/>
    <w:rsid w:val="00131D4A"/>
    <w:rsid w:val="001379A7"/>
    <w:rsid w:val="00151B1B"/>
    <w:rsid w:val="00151F00"/>
    <w:rsid w:val="001577D1"/>
    <w:rsid w:val="001622C5"/>
    <w:rsid w:val="00163961"/>
    <w:rsid w:val="001657AF"/>
    <w:rsid w:val="00170FF3"/>
    <w:rsid w:val="00177069"/>
    <w:rsid w:val="00181C71"/>
    <w:rsid w:val="0018424B"/>
    <w:rsid w:val="00192F62"/>
    <w:rsid w:val="00193161"/>
    <w:rsid w:val="00193872"/>
    <w:rsid w:val="001A40EE"/>
    <w:rsid w:val="001B0FAC"/>
    <w:rsid w:val="001B3A22"/>
    <w:rsid w:val="001B7072"/>
    <w:rsid w:val="001C7477"/>
    <w:rsid w:val="001C7E06"/>
    <w:rsid w:val="001D0252"/>
    <w:rsid w:val="001D1894"/>
    <w:rsid w:val="001E0051"/>
    <w:rsid w:val="001E4359"/>
    <w:rsid w:val="001E74CD"/>
    <w:rsid w:val="001F56C4"/>
    <w:rsid w:val="001F7049"/>
    <w:rsid w:val="00204CAE"/>
    <w:rsid w:val="00211BE1"/>
    <w:rsid w:val="00214264"/>
    <w:rsid w:val="002178B8"/>
    <w:rsid w:val="0022660C"/>
    <w:rsid w:val="00226FF9"/>
    <w:rsid w:val="00227FEB"/>
    <w:rsid w:val="00233120"/>
    <w:rsid w:val="002400A6"/>
    <w:rsid w:val="00243197"/>
    <w:rsid w:val="00253BB2"/>
    <w:rsid w:val="00254BCB"/>
    <w:rsid w:val="00261B0C"/>
    <w:rsid w:val="002646F4"/>
    <w:rsid w:val="00264BEF"/>
    <w:rsid w:val="00264D59"/>
    <w:rsid w:val="00264FFB"/>
    <w:rsid w:val="002655F7"/>
    <w:rsid w:val="0027104F"/>
    <w:rsid w:val="00271C1E"/>
    <w:rsid w:val="00272F8F"/>
    <w:rsid w:val="00277A31"/>
    <w:rsid w:val="002818D1"/>
    <w:rsid w:val="00282CC2"/>
    <w:rsid w:val="0028488E"/>
    <w:rsid w:val="00285F65"/>
    <w:rsid w:val="002905B4"/>
    <w:rsid w:val="00296454"/>
    <w:rsid w:val="002A3324"/>
    <w:rsid w:val="002A76E8"/>
    <w:rsid w:val="002B4328"/>
    <w:rsid w:val="002B5969"/>
    <w:rsid w:val="002B758C"/>
    <w:rsid w:val="002C082E"/>
    <w:rsid w:val="002C0D9F"/>
    <w:rsid w:val="002C4AB1"/>
    <w:rsid w:val="002C5881"/>
    <w:rsid w:val="002D14F9"/>
    <w:rsid w:val="002D1F21"/>
    <w:rsid w:val="002D76C6"/>
    <w:rsid w:val="002E40D8"/>
    <w:rsid w:val="002E7B44"/>
    <w:rsid w:val="002F71FC"/>
    <w:rsid w:val="003021FE"/>
    <w:rsid w:val="0030499A"/>
    <w:rsid w:val="00305763"/>
    <w:rsid w:val="00306E7C"/>
    <w:rsid w:val="003077A1"/>
    <w:rsid w:val="003117E9"/>
    <w:rsid w:val="003240A6"/>
    <w:rsid w:val="0033244C"/>
    <w:rsid w:val="0034099A"/>
    <w:rsid w:val="0034495A"/>
    <w:rsid w:val="003532CE"/>
    <w:rsid w:val="00353C98"/>
    <w:rsid w:val="00353FA8"/>
    <w:rsid w:val="003552E2"/>
    <w:rsid w:val="00360A05"/>
    <w:rsid w:val="003623A6"/>
    <w:rsid w:val="0036495E"/>
    <w:rsid w:val="00374593"/>
    <w:rsid w:val="00375B04"/>
    <w:rsid w:val="00377E86"/>
    <w:rsid w:val="0038082C"/>
    <w:rsid w:val="00380871"/>
    <w:rsid w:val="0038360C"/>
    <w:rsid w:val="003923D1"/>
    <w:rsid w:val="00397DCC"/>
    <w:rsid w:val="003A03B2"/>
    <w:rsid w:val="003A1BB4"/>
    <w:rsid w:val="003A2900"/>
    <w:rsid w:val="003A2EA6"/>
    <w:rsid w:val="003B32AD"/>
    <w:rsid w:val="003C4CFF"/>
    <w:rsid w:val="003C69A9"/>
    <w:rsid w:val="003C772D"/>
    <w:rsid w:val="003D41F4"/>
    <w:rsid w:val="003D5587"/>
    <w:rsid w:val="003E0910"/>
    <w:rsid w:val="003E2673"/>
    <w:rsid w:val="003E6EC1"/>
    <w:rsid w:val="003F4CE6"/>
    <w:rsid w:val="0040053F"/>
    <w:rsid w:val="00400DDA"/>
    <w:rsid w:val="0040237C"/>
    <w:rsid w:val="00404743"/>
    <w:rsid w:val="0040747A"/>
    <w:rsid w:val="0041112A"/>
    <w:rsid w:val="00411617"/>
    <w:rsid w:val="0042291F"/>
    <w:rsid w:val="00424879"/>
    <w:rsid w:val="00443BC1"/>
    <w:rsid w:val="004477DC"/>
    <w:rsid w:val="00447B57"/>
    <w:rsid w:val="00457646"/>
    <w:rsid w:val="0046141C"/>
    <w:rsid w:val="00462B60"/>
    <w:rsid w:val="0047498E"/>
    <w:rsid w:val="00483460"/>
    <w:rsid w:val="00490386"/>
    <w:rsid w:val="004A75A8"/>
    <w:rsid w:val="004B28F6"/>
    <w:rsid w:val="004B48EC"/>
    <w:rsid w:val="004B5A31"/>
    <w:rsid w:val="004B5F3F"/>
    <w:rsid w:val="004B63D1"/>
    <w:rsid w:val="004B7277"/>
    <w:rsid w:val="004B79A9"/>
    <w:rsid w:val="004C01A8"/>
    <w:rsid w:val="004C362D"/>
    <w:rsid w:val="004C5B5A"/>
    <w:rsid w:val="004C6D97"/>
    <w:rsid w:val="004D1294"/>
    <w:rsid w:val="004D1CD9"/>
    <w:rsid w:val="004E279D"/>
    <w:rsid w:val="004F661B"/>
    <w:rsid w:val="004F7137"/>
    <w:rsid w:val="004F794B"/>
    <w:rsid w:val="004F7FB4"/>
    <w:rsid w:val="00504090"/>
    <w:rsid w:val="005043B7"/>
    <w:rsid w:val="00506D92"/>
    <w:rsid w:val="0051618F"/>
    <w:rsid w:val="00521AF6"/>
    <w:rsid w:val="005244B8"/>
    <w:rsid w:val="0052631F"/>
    <w:rsid w:val="005318E0"/>
    <w:rsid w:val="00536B29"/>
    <w:rsid w:val="005413BB"/>
    <w:rsid w:val="00563265"/>
    <w:rsid w:val="005635E5"/>
    <w:rsid w:val="005774AF"/>
    <w:rsid w:val="00577685"/>
    <w:rsid w:val="00580191"/>
    <w:rsid w:val="00586546"/>
    <w:rsid w:val="005A1F5B"/>
    <w:rsid w:val="005A5B9D"/>
    <w:rsid w:val="005B1D68"/>
    <w:rsid w:val="005B4137"/>
    <w:rsid w:val="005C45DE"/>
    <w:rsid w:val="005E365A"/>
    <w:rsid w:val="005F0B87"/>
    <w:rsid w:val="005F2D7A"/>
    <w:rsid w:val="00602FA8"/>
    <w:rsid w:val="00603151"/>
    <w:rsid w:val="00603984"/>
    <w:rsid w:val="00606E6C"/>
    <w:rsid w:val="006109FD"/>
    <w:rsid w:val="006201DC"/>
    <w:rsid w:val="00630AE4"/>
    <w:rsid w:val="00632A0C"/>
    <w:rsid w:val="00640F9B"/>
    <w:rsid w:val="00641023"/>
    <w:rsid w:val="00642625"/>
    <w:rsid w:val="00643200"/>
    <w:rsid w:val="00644DE1"/>
    <w:rsid w:val="006477E4"/>
    <w:rsid w:val="00666004"/>
    <w:rsid w:val="00671B6F"/>
    <w:rsid w:val="00673CCF"/>
    <w:rsid w:val="00680D88"/>
    <w:rsid w:val="00682DC1"/>
    <w:rsid w:val="006838D4"/>
    <w:rsid w:val="0068641E"/>
    <w:rsid w:val="00694803"/>
    <w:rsid w:val="00694F19"/>
    <w:rsid w:val="00696730"/>
    <w:rsid w:val="00696DE4"/>
    <w:rsid w:val="006A02C1"/>
    <w:rsid w:val="006A0D77"/>
    <w:rsid w:val="006B22CC"/>
    <w:rsid w:val="006B463A"/>
    <w:rsid w:val="006C3B60"/>
    <w:rsid w:val="006C58FE"/>
    <w:rsid w:val="006D3DDA"/>
    <w:rsid w:val="006D52CF"/>
    <w:rsid w:val="006E1DC1"/>
    <w:rsid w:val="007041EB"/>
    <w:rsid w:val="007105F4"/>
    <w:rsid w:val="00711EB4"/>
    <w:rsid w:val="00712479"/>
    <w:rsid w:val="00712DDD"/>
    <w:rsid w:val="00724516"/>
    <w:rsid w:val="00724549"/>
    <w:rsid w:val="00725956"/>
    <w:rsid w:val="0073260C"/>
    <w:rsid w:val="0073496E"/>
    <w:rsid w:val="00736085"/>
    <w:rsid w:val="007435F0"/>
    <w:rsid w:val="0075363C"/>
    <w:rsid w:val="007537E1"/>
    <w:rsid w:val="00753EFF"/>
    <w:rsid w:val="00763D34"/>
    <w:rsid w:val="007734FE"/>
    <w:rsid w:val="007765AD"/>
    <w:rsid w:val="00794932"/>
    <w:rsid w:val="00794F42"/>
    <w:rsid w:val="00796115"/>
    <w:rsid w:val="007A0D0B"/>
    <w:rsid w:val="007A22FA"/>
    <w:rsid w:val="007A315F"/>
    <w:rsid w:val="007A491F"/>
    <w:rsid w:val="007A53F6"/>
    <w:rsid w:val="007A5C56"/>
    <w:rsid w:val="007A70F4"/>
    <w:rsid w:val="007B6F44"/>
    <w:rsid w:val="007C30AB"/>
    <w:rsid w:val="007E6CCD"/>
    <w:rsid w:val="007E7D1B"/>
    <w:rsid w:val="007F1A19"/>
    <w:rsid w:val="007F2C20"/>
    <w:rsid w:val="007F6831"/>
    <w:rsid w:val="00805808"/>
    <w:rsid w:val="00816E07"/>
    <w:rsid w:val="00820161"/>
    <w:rsid w:val="00820F9D"/>
    <w:rsid w:val="00824610"/>
    <w:rsid w:val="0082574E"/>
    <w:rsid w:val="008273CF"/>
    <w:rsid w:val="00830D53"/>
    <w:rsid w:val="00831A57"/>
    <w:rsid w:val="00834E11"/>
    <w:rsid w:val="00836369"/>
    <w:rsid w:val="008401A5"/>
    <w:rsid w:val="0085126A"/>
    <w:rsid w:val="008574C7"/>
    <w:rsid w:val="00857B5E"/>
    <w:rsid w:val="00860AD5"/>
    <w:rsid w:val="008613D6"/>
    <w:rsid w:val="00864B8C"/>
    <w:rsid w:val="00865EF9"/>
    <w:rsid w:val="00866DD8"/>
    <w:rsid w:val="00867C98"/>
    <w:rsid w:val="00867CF9"/>
    <w:rsid w:val="00872113"/>
    <w:rsid w:val="00876946"/>
    <w:rsid w:val="0088023F"/>
    <w:rsid w:val="00880B1C"/>
    <w:rsid w:val="00882BAA"/>
    <w:rsid w:val="00883B25"/>
    <w:rsid w:val="008872E9"/>
    <w:rsid w:val="00890457"/>
    <w:rsid w:val="00897B06"/>
    <w:rsid w:val="008A0740"/>
    <w:rsid w:val="008A3E12"/>
    <w:rsid w:val="008A7CCF"/>
    <w:rsid w:val="008B7012"/>
    <w:rsid w:val="008C326D"/>
    <w:rsid w:val="008C382B"/>
    <w:rsid w:val="008D0ED1"/>
    <w:rsid w:val="008D40C7"/>
    <w:rsid w:val="008D4778"/>
    <w:rsid w:val="008E26CC"/>
    <w:rsid w:val="008E3E05"/>
    <w:rsid w:val="008E4EC3"/>
    <w:rsid w:val="008E61E7"/>
    <w:rsid w:val="008E66C6"/>
    <w:rsid w:val="008F0502"/>
    <w:rsid w:val="008F6E05"/>
    <w:rsid w:val="00905C6E"/>
    <w:rsid w:val="00913097"/>
    <w:rsid w:val="00914EE6"/>
    <w:rsid w:val="00922A7E"/>
    <w:rsid w:val="009233F1"/>
    <w:rsid w:val="00926C0F"/>
    <w:rsid w:val="00927046"/>
    <w:rsid w:val="00932473"/>
    <w:rsid w:val="00934B6F"/>
    <w:rsid w:val="009405A5"/>
    <w:rsid w:val="00945A36"/>
    <w:rsid w:val="00951E68"/>
    <w:rsid w:val="0095559A"/>
    <w:rsid w:val="009560A1"/>
    <w:rsid w:val="00956833"/>
    <w:rsid w:val="0096070F"/>
    <w:rsid w:val="00961DDF"/>
    <w:rsid w:val="009641B8"/>
    <w:rsid w:val="00972428"/>
    <w:rsid w:val="009731D8"/>
    <w:rsid w:val="0097331E"/>
    <w:rsid w:val="00973DD6"/>
    <w:rsid w:val="00981A36"/>
    <w:rsid w:val="009843A3"/>
    <w:rsid w:val="00984C40"/>
    <w:rsid w:val="00985321"/>
    <w:rsid w:val="00990BD7"/>
    <w:rsid w:val="0099390B"/>
    <w:rsid w:val="00993AC6"/>
    <w:rsid w:val="00995542"/>
    <w:rsid w:val="009A14AC"/>
    <w:rsid w:val="009A1E5A"/>
    <w:rsid w:val="009B2297"/>
    <w:rsid w:val="009C640E"/>
    <w:rsid w:val="009D3E65"/>
    <w:rsid w:val="009E084F"/>
    <w:rsid w:val="009E21E3"/>
    <w:rsid w:val="009E46B3"/>
    <w:rsid w:val="009F3701"/>
    <w:rsid w:val="009F5219"/>
    <w:rsid w:val="009F7302"/>
    <w:rsid w:val="00A042EA"/>
    <w:rsid w:val="00A0655A"/>
    <w:rsid w:val="00A16DB6"/>
    <w:rsid w:val="00A2142E"/>
    <w:rsid w:val="00A23F6F"/>
    <w:rsid w:val="00A27CDA"/>
    <w:rsid w:val="00A31E66"/>
    <w:rsid w:val="00A3319D"/>
    <w:rsid w:val="00A33492"/>
    <w:rsid w:val="00A33E11"/>
    <w:rsid w:val="00A36780"/>
    <w:rsid w:val="00A556E9"/>
    <w:rsid w:val="00A61460"/>
    <w:rsid w:val="00A64C23"/>
    <w:rsid w:val="00A83FD7"/>
    <w:rsid w:val="00A8560E"/>
    <w:rsid w:val="00A86761"/>
    <w:rsid w:val="00A86CAD"/>
    <w:rsid w:val="00A94E9C"/>
    <w:rsid w:val="00A96792"/>
    <w:rsid w:val="00AB054F"/>
    <w:rsid w:val="00AB299B"/>
    <w:rsid w:val="00AB4131"/>
    <w:rsid w:val="00AC1997"/>
    <w:rsid w:val="00AC71F3"/>
    <w:rsid w:val="00AC73F2"/>
    <w:rsid w:val="00AC795B"/>
    <w:rsid w:val="00AC7D30"/>
    <w:rsid w:val="00AD0F6E"/>
    <w:rsid w:val="00AD7209"/>
    <w:rsid w:val="00AE5E40"/>
    <w:rsid w:val="00AF0FCC"/>
    <w:rsid w:val="00AF1A06"/>
    <w:rsid w:val="00AF2E0E"/>
    <w:rsid w:val="00AF7876"/>
    <w:rsid w:val="00B03A84"/>
    <w:rsid w:val="00B175EF"/>
    <w:rsid w:val="00B21A88"/>
    <w:rsid w:val="00B40ECF"/>
    <w:rsid w:val="00B438FB"/>
    <w:rsid w:val="00B60471"/>
    <w:rsid w:val="00B60AA3"/>
    <w:rsid w:val="00B623BE"/>
    <w:rsid w:val="00B6682A"/>
    <w:rsid w:val="00B712BF"/>
    <w:rsid w:val="00B71ACF"/>
    <w:rsid w:val="00B724B5"/>
    <w:rsid w:val="00B81D66"/>
    <w:rsid w:val="00B85F7E"/>
    <w:rsid w:val="00B9086E"/>
    <w:rsid w:val="00B9181B"/>
    <w:rsid w:val="00B93185"/>
    <w:rsid w:val="00B975F2"/>
    <w:rsid w:val="00B97803"/>
    <w:rsid w:val="00B97CAD"/>
    <w:rsid w:val="00BA442A"/>
    <w:rsid w:val="00BB0AE5"/>
    <w:rsid w:val="00BB7AF0"/>
    <w:rsid w:val="00BC7C77"/>
    <w:rsid w:val="00BD018E"/>
    <w:rsid w:val="00BD11B1"/>
    <w:rsid w:val="00BD54A5"/>
    <w:rsid w:val="00BD5A7C"/>
    <w:rsid w:val="00BE0697"/>
    <w:rsid w:val="00BE1822"/>
    <w:rsid w:val="00BE260B"/>
    <w:rsid w:val="00BE292F"/>
    <w:rsid w:val="00BF055C"/>
    <w:rsid w:val="00BF327F"/>
    <w:rsid w:val="00BF372A"/>
    <w:rsid w:val="00C0167B"/>
    <w:rsid w:val="00C021E8"/>
    <w:rsid w:val="00C03C76"/>
    <w:rsid w:val="00C03E66"/>
    <w:rsid w:val="00C0740A"/>
    <w:rsid w:val="00C12FC4"/>
    <w:rsid w:val="00C14B80"/>
    <w:rsid w:val="00C17C20"/>
    <w:rsid w:val="00C23A4A"/>
    <w:rsid w:val="00C274DB"/>
    <w:rsid w:val="00C31462"/>
    <w:rsid w:val="00C360AA"/>
    <w:rsid w:val="00C40B13"/>
    <w:rsid w:val="00C4624F"/>
    <w:rsid w:val="00C4710B"/>
    <w:rsid w:val="00C47E3B"/>
    <w:rsid w:val="00C57C63"/>
    <w:rsid w:val="00C63494"/>
    <w:rsid w:val="00C736C7"/>
    <w:rsid w:val="00C76674"/>
    <w:rsid w:val="00C8254B"/>
    <w:rsid w:val="00C82EC1"/>
    <w:rsid w:val="00C8554F"/>
    <w:rsid w:val="00C913D4"/>
    <w:rsid w:val="00C94ED7"/>
    <w:rsid w:val="00CA5757"/>
    <w:rsid w:val="00CB1651"/>
    <w:rsid w:val="00CB66B7"/>
    <w:rsid w:val="00CB73C4"/>
    <w:rsid w:val="00CE067D"/>
    <w:rsid w:val="00CE3D64"/>
    <w:rsid w:val="00CE5529"/>
    <w:rsid w:val="00CF230C"/>
    <w:rsid w:val="00CF3C62"/>
    <w:rsid w:val="00CF79A5"/>
    <w:rsid w:val="00D10E27"/>
    <w:rsid w:val="00D13CDC"/>
    <w:rsid w:val="00D21557"/>
    <w:rsid w:val="00D220A8"/>
    <w:rsid w:val="00D25283"/>
    <w:rsid w:val="00D37F94"/>
    <w:rsid w:val="00D43CC6"/>
    <w:rsid w:val="00D47937"/>
    <w:rsid w:val="00D50B67"/>
    <w:rsid w:val="00D546A7"/>
    <w:rsid w:val="00D56C2F"/>
    <w:rsid w:val="00D56DD8"/>
    <w:rsid w:val="00D57F7F"/>
    <w:rsid w:val="00D63F6A"/>
    <w:rsid w:val="00D71CCF"/>
    <w:rsid w:val="00D758F4"/>
    <w:rsid w:val="00D8697F"/>
    <w:rsid w:val="00D97321"/>
    <w:rsid w:val="00DA55A9"/>
    <w:rsid w:val="00DC4A8E"/>
    <w:rsid w:val="00DE1A28"/>
    <w:rsid w:val="00DE44E8"/>
    <w:rsid w:val="00DF1954"/>
    <w:rsid w:val="00DF4A15"/>
    <w:rsid w:val="00DF5012"/>
    <w:rsid w:val="00DF5A54"/>
    <w:rsid w:val="00DF5D57"/>
    <w:rsid w:val="00E01396"/>
    <w:rsid w:val="00E03FBD"/>
    <w:rsid w:val="00E06D4D"/>
    <w:rsid w:val="00E06DD2"/>
    <w:rsid w:val="00E111A6"/>
    <w:rsid w:val="00E16E53"/>
    <w:rsid w:val="00E17929"/>
    <w:rsid w:val="00E20F9D"/>
    <w:rsid w:val="00E242F9"/>
    <w:rsid w:val="00E30439"/>
    <w:rsid w:val="00E31080"/>
    <w:rsid w:val="00E322F8"/>
    <w:rsid w:val="00E37DAD"/>
    <w:rsid w:val="00E41414"/>
    <w:rsid w:val="00E54B89"/>
    <w:rsid w:val="00E61329"/>
    <w:rsid w:val="00E62453"/>
    <w:rsid w:val="00E67921"/>
    <w:rsid w:val="00E7601E"/>
    <w:rsid w:val="00E84853"/>
    <w:rsid w:val="00E84874"/>
    <w:rsid w:val="00E85A31"/>
    <w:rsid w:val="00EA37A8"/>
    <w:rsid w:val="00EA3F35"/>
    <w:rsid w:val="00EB2117"/>
    <w:rsid w:val="00EB25AF"/>
    <w:rsid w:val="00EB6480"/>
    <w:rsid w:val="00EC06D0"/>
    <w:rsid w:val="00EC3D95"/>
    <w:rsid w:val="00ED17D0"/>
    <w:rsid w:val="00ED238D"/>
    <w:rsid w:val="00ED684B"/>
    <w:rsid w:val="00EE270F"/>
    <w:rsid w:val="00EF1382"/>
    <w:rsid w:val="00EF35D1"/>
    <w:rsid w:val="00F003C1"/>
    <w:rsid w:val="00F046CE"/>
    <w:rsid w:val="00F13A84"/>
    <w:rsid w:val="00F23D3C"/>
    <w:rsid w:val="00F26156"/>
    <w:rsid w:val="00F35DC8"/>
    <w:rsid w:val="00F35F62"/>
    <w:rsid w:val="00F37C4E"/>
    <w:rsid w:val="00F41C89"/>
    <w:rsid w:val="00F42062"/>
    <w:rsid w:val="00F51A81"/>
    <w:rsid w:val="00F536A1"/>
    <w:rsid w:val="00F61B6D"/>
    <w:rsid w:val="00F7164C"/>
    <w:rsid w:val="00F77526"/>
    <w:rsid w:val="00F83530"/>
    <w:rsid w:val="00F84C5A"/>
    <w:rsid w:val="00F92F9C"/>
    <w:rsid w:val="00FA0A60"/>
    <w:rsid w:val="00FA536D"/>
    <w:rsid w:val="00FA6D83"/>
    <w:rsid w:val="00FB0352"/>
    <w:rsid w:val="00FB09A5"/>
    <w:rsid w:val="00FB3B09"/>
    <w:rsid w:val="00FB54C4"/>
    <w:rsid w:val="00FB6183"/>
    <w:rsid w:val="00FB685B"/>
    <w:rsid w:val="00FC6CE4"/>
    <w:rsid w:val="00FD0D7B"/>
    <w:rsid w:val="00FD5E6E"/>
    <w:rsid w:val="00FE5EB8"/>
    <w:rsid w:val="00FE7401"/>
    <w:rsid w:val="00FF09F7"/>
    <w:rsid w:val="00FF1F23"/>
    <w:rsid w:val="00FF233F"/>
    <w:rsid w:val="02750329"/>
    <w:rsid w:val="028E00EA"/>
    <w:rsid w:val="02F3787E"/>
    <w:rsid w:val="02FF1990"/>
    <w:rsid w:val="036839EA"/>
    <w:rsid w:val="049727D9"/>
    <w:rsid w:val="04B62840"/>
    <w:rsid w:val="04E5624F"/>
    <w:rsid w:val="04E672BC"/>
    <w:rsid w:val="05297532"/>
    <w:rsid w:val="0708176C"/>
    <w:rsid w:val="099F7A3A"/>
    <w:rsid w:val="0AFD710E"/>
    <w:rsid w:val="0D533015"/>
    <w:rsid w:val="0DFA5B87"/>
    <w:rsid w:val="0E1C5AFD"/>
    <w:rsid w:val="0EE83181"/>
    <w:rsid w:val="0EF97BEC"/>
    <w:rsid w:val="101428EA"/>
    <w:rsid w:val="11606709"/>
    <w:rsid w:val="11F8062F"/>
    <w:rsid w:val="12661A3D"/>
    <w:rsid w:val="12B5207C"/>
    <w:rsid w:val="138F3860"/>
    <w:rsid w:val="15E6505C"/>
    <w:rsid w:val="163836F0"/>
    <w:rsid w:val="17AC6144"/>
    <w:rsid w:val="17B374D2"/>
    <w:rsid w:val="18167A61"/>
    <w:rsid w:val="181810E3"/>
    <w:rsid w:val="189A2440"/>
    <w:rsid w:val="191E4E1F"/>
    <w:rsid w:val="19A277FE"/>
    <w:rsid w:val="1B7C407F"/>
    <w:rsid w:val="1B813443"/>
    <w:rsid w:val="1B851185"/>
    <w:rsid w:val="1C896A53"/>
    <w:rsid w:val="1D6F1FB2"/>
    <w:rsid w:val="1D9E02DC"/>
    <w:rsid w:val="1EC21E70"/>
    <w:rsid w:val="1F0979D8"/>
    <w:rsid w:val="1F1A3993"/>
    <w:rsid w:val="1FB32AC9"/>
    <w:rsid w:val="21E32762"/>
    <w:rsid w:val="2237485C"/>
    <w:rsid w:val="238C2133"/>
    <w:rsid w:val="24170DE9"/>
    <w:rsid w:val="2480698E"/>
    <w:rsid w:val="25BA5ED0"/>
    <w:rsid w:val="25F969F8"/>
    <w:rsid w:val="2A2102CB"/>
    <w:rsid w:val="2A387167"/>
    <w:rsid w:val="2A9248F6"/>
    <w:rsid w:val="2A9B29F5"/>
    <w:rsid w:val="2AC1560A"/>
    <w:rsid w:val="2AD27817"/>
    <w:rsid w:val="2D180355"/>
    <w:rsid w:val="2D4D13D7"/>
    <w:rsid w:val="2E0C68B6"/>
    <w:rsid w:val="2E8928E3"/>
    <w:rsid w:val="2EB57234"/>
    <w:rsid w:val="2F725902"/>
    <w:rsid w:val="30264F9C"/>
    <w:rsid w:val="314B20D2"/>
    <w:rsid w:val="31627F6E"/>
    <w:rsid w:val="31994BEB"/>
    <w:rsid w:val="33010C9A"/>
    <w:rsid w:val="33BF462B"/>
    <w:rsid w:val="33D26ADA"/>
    <w:rsid w:val="344A041F"/>
    <w:rsid w:val="34945B3E"/>
    <w:rsid w:val="3608233F"/>
    <w:rsid w:val="37074CED"/>
    <w:rsid w:val="37117919"/>
    <w:rsid w:val="37661A13"/>
    <w:rsid w:val="382434CF"/>
    <w:rsid w:val="38651CCB"/>
    <w:rsid w:val="3A2D041D"/>
    <w:rsid w:val="3A396F6B"/>
    <w:rsid w:val="3AD62A0C"/>
    <w:rsid w:val="3B7C5C60"/>
    <w:rsid w:val="3CEA6C43"/>
    <w:rsid w:val="3D3D6D72"/>
    <w:rsid w:val="3D9D5A63"/>
    <w:rsid w:val="3F52004B"/>
    <w:rsid w:val="3FB579DB"/>
    <w:rsid w:val="3FF767D8"/>
    <w:rsid w:val="453C0257"/>
    <w:rsid w:val="45717F01"/>
    <w:rsid w:val="48E6727A"/>
    <w:rsid w:val="49740777"/>
    <w:rsid w:val="49A5461D"/>
    <w:rsid w:val="49B760FE"/>
    <w:rsid w:val="4AD66A58"/>
    <w:rsid w:val="4C61041D"/>
    <w:rsid w:val="4D1F0243"/>
    <w:rsid w:val="4FC32E84"/>
    <w:rsid w:val="4FE15C83"/>
    <w:rsid w:val="505E1082"/>
    <w:rsid w:val="533B56AA"/>
    <w:rsid w:val="53AF7506"/>
    <w:rsid w:val="54040192"/>
    <w:rsid w:val="546D5D37"/>
    <w:rsid w:val="54C93FC5"/>
    <w:rsid w:val="54E46B90"/>
    <w:rsid w:val="54F93FC1"/>
    <w:rsid w:val="552A6708"/>
    <w:rsid w:val="552D3719"/>
    <w:rsid w:val="5563538C"/>
    <w:rsid w:val="55AF412E"/>
    <w:rsid w:val="55B44D4A"/>
    <w:rsid w:val="55E62245"/>
    <w:rsid w:val="56EC6382"/>
    <w:rsid w:val="57256D9D"/>
    <w:rsid w:val="576C0528"/>
    <w:rsid w:val="57E94F82"/>
    <w:rsid w:val="586B1733"/>
    <w:rsid w:val="58733B38"/>
    <w:rsid w:val="594321B5"/>
    <w:rsid w:val="5A132EDD"/>
    <w:rsid w:val="5A737E20"/>
    <w:rsid w:val="5B172EA1"/>
    <w:rsid w:val="5B280C0A"/>
    <w:rsid w:val="5C540A5A"/>
    <w:rsid w:val="5C86208C"/>
    <w:rsid w:val="5D0D455B"/>
    <w:rsid w:val="5DD62B9F"/>
    <w:rsid w:val="5FB70FE6"/>
    <w:rsid w:val="60194FC5"/>
    <w:rsid w:val="601D2D07"/>
    <w:rsid w:val="60363DC9"/>
    <w:rsid w:val="609D79A4"/>
    <w:rsid w:val="60F22635"/>
    <w:rsid w:val="61023CAB"/>
    <w:rsid w:val="61AE50A6"/>
    <w:rsid w:val="625A6291"/>
    <w:rsid w:val="63676048"/>
    <w:rsid w:val="63C32AA3"/>
    <w:rsid w:val="644A1063"/>
    <w:rsid w:val="64906B0D"/>
    <w:rsid w:val="64AF5EF8"/>
    <w:rsid w:val="64F658D5"/>
    <w:rsid w:val="65241498"/>
    <w:rsid w:val="65657A7B"/>
    <w:rsid w:val="65B732B6"/>
    <w:rsid w:val="66326BC8"/>
    <w:rsid w:val="6679056C"/>
    <w:rsid w:val="66CD6B09"/>
    <w:rsid w:val="68055D1A"/>
    <w:rsid w:val="692E2B34"/>
    <w:rsid w:val="6BBB5183"/>
    <w:rsid w:val="6C2F4982"/>
    <w:rsid w:val="6C6121CE"/>
    <w:rsid w:val="6CF070AE"/>
    <w:rsid w:val="6D024810"/>
    <w:rsid w:val="6D033285"/>
    <w:rsid w:val="6D25144D"/>
    <w:rsid w:val="6DCA541B"/>
    <w:rsid w:val="6EF70BC7"/>
    <w:rsid w:val="6F0E4B3B"/>
    <w:rsid w:val="6F9B51AA"/>
    <w:rsid w:val="6FC34F4E"/>
    <w:rsid w:val="704B2070"/>
    <w:rsid w:val="71C368BC"/>
    <w:rsid w:val="71C50B09"/>
    <w:rsid w:val="721F290F"/>
    <w:rsid w:val="722D1C75"/>
    <w:rsid w:val="7238577F"/>
    <w:rsid w:val="743106D8"/>
    <w:rsid w:val="75135FC0"/>
    <w:rsid w:val="75EA2057"/>
    <w:rsid w:val="784A620C"/>
    <w:rsid w:val="78A27DF6"/>
    <w:rsid w:val="78B60C55"/>
    <w:rsid w:val="7A2F605F"/>
    <w:rsid w:val="7B7B492E"/>
    <w:rsid w:val="7BA75723"/>
    <w:rsid w:val="7C5F7DAC"/>
    <w:rsid w:val="7C8C01AA"/>
    <w:rsid w:val="7D32101D"/>
    <w:rsid w:val="7E2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615</Words>
  <Characters>618</Characters>
  <Lines>11</Lines>
  <Paragraphs>3</Paragraphs>
  <TotalTime>8</TotalTime>
  <ScaleCrop>false</ScaleCrop>
  <LinksUpToDate>false</LinksUpToDate>
  <CharactersWithSpaces>618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2021-06-22T09:02:00Z</dcterms:created>
  <dc:creator>何定东</dc:creator>
  <cp:lastModifiedBy>Administrator</cp:lastModifiedBy>
  <cp:lastPrinted>2024-12-17T02:28:00Z</cp:lastPrinted>
  <dcterms:modified xsi:type="dcterms:W3CDTF">2025-01-15T08:59:16Z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62236AC30A5548689DC85243269DD188</vt:lpwstr>
  </property>
</Properties>
</file>