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E13" w:rsidRPr="003F5BE9" w:rsidRDefault="000B6E13" w:rsidP="00B519D2">
      <w:pPr>
        <w:rPr>
          <w:rFonts w:ascii="黑体" w:eastAsia="黑体" w:hAnsi="黑体"/>
          <w:sz w:val="32"/>
          <w:szCs w:val="32"/>
        </w:rPr>
      </w:pPr>
      <w:r w:rsidRPr="003F5BE9">
        <w:rPr>
          <w:rFonts w:ascii="黑体" w:eastAsia="黑体" w:hAnsi="黑体" w:hint="eastAsia"/>
          <w:sz w:val="32"/>
          <w:szCs w:val="32"/>
        </w:rPr>
        <w:t>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"/>
          <w:attr w:name="Month" w:val="3"/>
          <w:attr w:name="Year" w:val="2006"/>
        </w:smartTagPr>
        <w:r>
          <w:rPr>
            <w:rFonts w:ascii="黑体" w:eastAsia="黑体" w:hAnsi="黑体"/>
            <w:sz w:val="32"/>
            <w:szCs w:val="32"/>
          </w:rPr>
          <w:t>6-3-2</w:t>
        </w:r>
      </w:smartTag>
      <w:bookmarkStart w:id="0" w:name="_GoBack"/>
      <w:bookmarkEnd w:id="0"/>
    </w:p>
    <w:p w:rsidR="000B6E13" w:rsidRPr="003F5BE9" w:rsidRDefault="000B6E13" w:rsidP="00B519D2">
      <w:pPr>
        <w:jc w:val="center"/>
        <w:rPr>
          <w:rFonts w:ascii="方正小标宋简体" w:eastAsia="方正小标宋简体" w:hAnsi="黑体"/>
          <w:sz w:val="44"/>
          <w:szCs w:val="44"/>
        </w:rPr>
      </w:pPr>
      <w:r w:rsidRPr="003F5BE9">
        <w:rPr>
          <w:rFonts w:ascii="方正小标宋简体" w:eastAsia="方正小标宋简体" w:hint="eastAsia"/>
          <w:sz w:val="44"/>
          <w:szCs w:val="44"/>
        </w:rPr>
        <w:t>采矿许可证样本</w:t>
      </w:r>
    </w:p>
    <w:p w:rsidR="000B6E13" w:rsidRPr="003F5BE9" w:rsidRDefault="000B6E13" w:rsidP="00B519D2">
      <w:r w:rsidRPr="0011175C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2" o:spid="_x0000_i1025" type="#_x0000_t75" alt="1" style="width:413.25pt;height:241.5pt;visibility:visible">
            <v:imagedata r:id="rId4" o:title=""/>
          </v:shape>
        </w:pict>
      </w:r>
    </w:p>
    <w:p w:rsidR="000B6E13" w:rsidRPr="003F5BE9" w:rsidRDefault="000B6E13" w:rsidP="00B519D2">
      <w:r w:rsidRPr="0011175C">
        <w:rPr>
          <w:noProof/>
        </w:rPr>
        <w:pict>
          <v:shape id="图片 21" o:spid="_x0000_i1026" type="#_x0000_t75" alt="2" style="width:413.25pt;height:285pt;visibility:visible">
            <v:imagedata r:id="rId5" o:title=""/>
          </v:shape>
        </w:pict>
      </w:r>
    </w:p>
    <w:p w:rsidR="000B6E13" w:rsidRPr="003F5BE9" w:rsidRDefault="000B6E13" w:rsidP="00B519D2"/>
    <w:p w:rsidR="000B6E13" w:rsidRPr="003F5BE9" w:rsidRDefault="000B6E13" w:rsidP="00B519D2"/>
    <w:p w:rsidR="000B6E13" w:rsidRPr="003F5BE9" w:rsidRDefault="000B6E13" w:rsidP="00B519D2"/>
    <w:p w:rsidR="000B6E13" w:rsidRPr="003F5BE9" w:rsidRDefault="000B6E13" w:rsidP="00B519D2"/>
    <w:p w:rsidR="000B6E13" w:rsidRDefault="000B6E13"/>
    <w:sectPr w:rsidR="000B6E13" w:rsidSect="00B645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19D2"/>
    <w:rsid w:val="000B6E13"/>
    <w:rsid w:val="0011175C"/>
    <w:rsid w:val="003F5BE9"/>
    <w:rsid w:val="00634DE1"/>
    <w:rsid w:val="006E7EF1"/>
    <w:rsid w:val="007541D4"/>
    <w:rsid w:val="00AA2490"/>
    <w:rsid w:val="00B519D2"/>
    <w:rsid w:val="00B645D3"/>
    <w:rsid w:val="00C64F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9D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519D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519D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</Words>
  <Characters>22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覃瑞林</dc:creator>
  <cp:keywords/>
  <dc:description/>
  <cp:lastModifiedBy>陆盈</cp:lastModifiedBy>
  <cp:revision>3</cp:revision>
  <dcterms:created xsi:type="dcterms:W3CDTF">2018-05-04T00:21:00Z</dcterms:created>
  <dcterms:modified xsi:type="dcterms:W3CDTF">2018-09-11T01:25:00Z</dcterms:modified>
</cp:coreProperties>
</file>