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DEE" w:rsidRPr="00CF6787" w:rsidRDefault="00F46DEE" w:rsidP="00F46DEE">
      <w:pPr>
        <w:rPr>
          <w:rFonts w:ascii="黑体" w:eastAsia="黑体" w:hAnsi="黑体"/>
          <w:sz w:val="32"/>
          <w:szCs w:val="32"/>
        </w:rPr>
      </w:pPr>
      <w:r w:rsidRPr="00CF6787">
        <w:rPr>
          <w:rFonts w:ascii="黑体" w:eastAsia="黑体" w:hAnsi="黑体" w:hint="eastAsia"/>
          <w:sz w:val="32"/>
          <w:szCs w:val="32"/>
        </w:rPr>
        <w:t>附件</w:t>
      </w:r>
      <w:r w:rsidR="00700B01">
        <w:rPr>
          <w:rFonts w:ascii="黑体" w:eastAsia="黑体" w:hAnsi="黑体" w:hint="eastAsia"/>
          <w:sz w:val="32"/>
          <w:szCs w:val="32"/>
        </w:rPr>
        <w:t>6-6-3</w:t>
      </w:r>
    </w:p>
    <w:p w:rsidR="00F46DEE" w:rsidRPr="00CF6787" w:rsidRDefault="00F46DEE" w:rsidP="00F46DEE">
      <w:pPr>
        <w:jc w:val="center"/>
        <w:rPr>
          <w:rFonts w:ascii="方正小标宋简体" w:eastAsia="方正小标宋简体" w:hAnsi="黑体"/>
          <w:sz w:val="44"/>
          <w:szCs w:val="44"/>
        </w:rPr>
      </w:pPr>
      <w:r w:rsidRPr="00CF6787">
        <w:rPr>
          <w:rFonts w:ascii="方正小标宋简体" w:eastAsia="方正小标宋简体" w:hint="eastAsia"/>
          <w:sz w:val="44"/>
          <w:szCs w:val="44"/>
        </w:rPr>
        <w:t>采矿许可证样本</w:t>
      </w:r>
    </w:p>
    <w:p w:rsidR="00F46DEE" w:rsidRPr="00CF6787" w:rsidRDefault="00B97809" w:rsidP="00F46DEE"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BE30227" wp14:editId="6ED6541A">
            <wp:extent cx="5274310" cy="3667760"/>
            <wp:effectExtent l="0" t="0" r="2540" b="8890"/>
            <wp:docPr id="1" name="图片 1" descr="C:\Users\Administrator\AppData\Roaming\Tencent\Users\719519030\QQ\WinTemp\RichOle\B3YV(N5J`]}1TVKX~JA(H~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Tencent\Users\719519030\QQ\WinTemp\RichOle\B3YV(N5J`]}1TVKX~JA(H~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DEE" w:rsidRPr="00CF6787" w:rsidRDefault="00B97809" w:rsidP="00F46DEE"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1DCDE66" wp14:editId="414CF627">
            <wp:extent cx="5274310" cy="3644900"/>
            <wp:effectExtent l="0" t="0" r="2540" b="0"/>
            <wp:docPr id="2" name="图片 2" descr="C:\Users\Administrator\AppData\Roaming\Tencent\Users\719519030\QQ\WinTemp\RichOle\MVG)}4O~8YMIPL(H0(O{T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719519030\QQ\WinTemp\RichOle\MVG)}4O~8YMIPL(H0(O{TTN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B1A" w:rsidRDefault="00163B1A">
      <w:bookmarkStart w:id="0" w:name="_GoBack"/>
      <w:bookmarkEnd w:id="0"/>
    </w:p>
    <w:sectPr w:rsidR="00163B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20B2" w:rsidRDefault="006E20B2" w:rsidP="00B97809">
      <w:r>
        <w:separator/>
      </w:r>
    </w:p>
  </w:endnote>
  <w:endnote w:type="continuationSeparator" w:id="0">
    <w:p w:rsidR="006E20B2" w:rsidRDefault="006E20B2" w:rsidP="00B97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20B2" w:rsidRDefault="006E20B2" w:rsidP="00B97809">
      <w:r>
        <w:separator/>
      </w:r>
    </w:p>
  </w:footnote>
  <w:footnote w:type="continuationSeparator" w:id="0">
    <w:p w:rsidR="006E20B2" w:rsidRDefault="006E20B2" w:rsidP="00B978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6DEE"/>
    <w:rsid w:val="00163B1A"/>
    <w:rsid w:val="006E20B2"/>
    <w:rsid w:val="00700B01"/>
    <w:rsid w:val="00B97809"/>
    <w:rsid w:val="00F46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DE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46DE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46DEE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978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97809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978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9780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DE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46DE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46DEE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978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97809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978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9780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2018-05-04T01:28:00Z</dcterms:created>
  <dcterms:modified xsi:type="dcterms:W3CDTF">2018-10-26T03:35:00Z</dcterms:modified>
</cp:coreProperties>
</file>